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46" w:type="dxa"/>
        <w:tblInd w:w="25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46"/>
      </w:tblGrid>
      <w:tr w:rsidR="009F0FB2" w:rsidRPr="002721AB" w14:paraId="7AD37775" w14:textId="77777777" w:rsidTr="00E82794">
        <w:trPr>
          <w:trHeight w:val="1776"/>
        </w:trPr>
        <w:tc>
          <w:tcPr>
            <w:tcW w:w="7146" w:type="dxa"/>
            <w:shd w:val="clear" w:color="auto" w:fill="auto"/>
            <w:vAlign w:val="center"/>
          </w:tcPr>
          <w:p w14:paraId="7723AAE2" w14:textId="77777777" w:rsidR="009F0FB2" w:rsidRPr="002721AB" w:rsidRDefault="009F0FB2" w:rsidP="0098005B">
            <w:pPr>
              <w:pStyle w:val="preparation"/>
              <w:tabs>
                <w:tab w:val="left" w:leader="dot" w:pos="6521"/>
              </w:tabs>
              <w:ind w:left="-110"/>
              <w:jc w:val="center"/>
              <w:rPr>
                <w:rFonts w:ascii="Arial Nova" w:hAnsi="Arial Nova" w:cs="Arial"/>
                <w:b/>
                <w:sz w:val="24"/>
                <w:szCs w:val="24"/>
                <w:u w:val="single"/>
              </w:rPr>
            </w:pPr>
            <w:r w:rsidRPr="002721AB">
              <w:rPr>
                <w:rFonts w:ascii="Arial Nova" w:hAnsi="Arial Nova" w:cs="Arial"/>
                <w:b/>
                <w:sz w:val="24"/>
                <w:szCs w:val="24"/>
                <w:u w:val="single"/>
              </w:rPr>
              <w:t>Déclaration de créance</w:t>
            </w:r>
          </w:p>
          <w:p w14:paraId="2E5FA8FF" w14:textId="77777777" w:rsidR="009F0FB2" w:rsidRPr="002721AB" w:rsidRDefault="009F0FB2" w:rsidP="0098005B">
            <w:pPr>
              <w:pStyle w:val="preparation"/>
              <w:tabs>
                <w:tab w:val="left" w:leader="dot" w:pos="6521"/>
              </w:tabs>
              <w:ind w:left="-110"/>
              <w:jc w:val="center"/>
              <w:rPr>
                <w:rFonts w:ascii="Arial Nova" w:hAnsi="Arial Nova" w:cs="Arial"/>
                <w:bCs/>
                <w:i/>
                <w:iCs/>
                <w:color w:val="C00000"/>
              </w:rPr>
            </w:pPr>
            <w:r w:rsidRPr="002721AB">
              <w:rPr>
                <w:rFonts w:ascii="Arial Nova" w:hAnsi="Arial Nova" w:cs="Arial"/>
                <w:bCs/>
                <w:i/>
                <w:iCs/>
              </w:rPr>
              <w:t xml:space="preserve">à renvoyer au SPW </w:t>
            </w:r>
            <w:r>
              <w:rPr>
                <w:rFonts w:ascii="Arial Nova" w:hAnsi="Arial Nova" w:cs="Arial"/>
                <w:bCs/>
                <w:i/>
                <w:iCs/>
              </w:rPr>
              <w:t>MI</w:t>
            </w:r>
            <w:r w:rsidRPr="002721AB">
              <w:rPr>
                <w:rFonts w:ascii="Arial Nova" w:hAnsi="Arial Nova" w:cs="Arial"/>
                <w:bCs/>
                <w:i/>
                <w:iCs/>
                <w:color w:val="C00000"/>
              </w:rPr>
              <w:t xml:space="preserve"> de préférence par mail à votre agent traitant</w:t>
            </w:r>
          </w:p>
          <w:p w14:paraId="26E31315" w14:textId="77777777" w:rsidR="009F0FB2" w:rsidRDefault="009F0FB2" w:rsidP="0098005B">
            <w:pPr>
              <w:pStyle w:val="preparation"/>
              <w:tabs>
                <w:tab w:val="left" w:leader="dot" w:pos="6521"/>
              </w:tabs>
              <w:ind w:left="-110"/>
              <w:jc w:val="center"/>
              <w:rPr>
                <w:rFonts w:ascii="Arial Nova" w:hAnsi="Arial Nova" w:cs="Arial"/>
                <w:bCs/>
                <w:i/>
                <w:iCs/>
              </w:rPr>
            </w:pPr>
            <w:r w:rsidRPr="002721AB">
              <w:rPr>
                <w:rFonts w:ascii="Arial Nova" w:hAnsi="Arial Nova" w:cs="Arial"/>
                <w:bCs/>
                <w:i/>
                <w:iCs/>
              </w:rPr>
              <w:t>(ou par courrier postal)</w:t>
            </w:r>
          </w:p>
          <w:p w14:paraId="705FDB4D" w14:textId="77777777" w:rsidR="009F0FB2" w:rsidRPr="002721AB" w:rsidRDefault="009F0FB2" w:rsidP="0098005B">
            <w:pPr>
              <w:pStyle w:val="preparation"/>
              <w:tabs>
                <w:tab w:val="left" w:leader="dot" w:pos="6521"/>
              </w:tabs>
              <w:ind w:left="-110"/>
              <w:jc w:val="center"/>
              <w:rPr>
                <w:rFonts w:ascii="Arial Nova" w:hAnsi="Arial Nova" w:cs="Arial"/>
                <w:bCs/>
                <w:i/>
                <w:iCs/>
              </w:rPr>
            </w:pPr>
            <w:r>
              <w:rPr>
                <w:rFonts w:ascii="Arial Nova" w:hAnsi="Arial Nova" w:cs="Arial"/>
                <w:bCs/>
                <w:i/>
                <w:iCs/>
              </w:rPr>
              <w:t>SPW Mobilité &amp; Infrastructures</w:t>
            </w:r>
            <w:r w:rsidRPr="002721AB">
              <w:rPr>
                <w:rFonts w:ascii="Arial Nova" w:hAnsi="Arial Nova" w:cs="Arial"/>
                <w:bCs/>
                <w:i/>
                <w:iCs/>
              </w:rPr>
              <w:br/>
              <w:t>Di</w:t>
            </w:r>
            <w:r>
              <w:rPr>
                <w:rFonts w:ascii="Arial Nova" w:hAnsi="Arial Nova" w:cs="Arial"/>
                <w:bCs/>
                <w:i/>
                <w:iCs/>
              </w:rPr>
              <w:t>rection de la Planification de la Mobilité (DPM)</w:t>
            </w:r>
            <w:r w:rsidRPr="002721AB">
              <w:rPr>
                <w:rFonts w:ascii="Arial Nova" w:hAnsi="Arial Nova" w:cs="Arial"/>
                <w:bCs/>
                <w:i/>
                <w:iCs/>
              </w:rPr>
              <w:br/>
            </w:r>
            <w:r>
              <w:rPr>
                <w:rFonts w:ascii="Arial Nova" w:hAnsi="Arial Nova" w:cs="Arial"/>
                <w:bCs/>
                <w:i/>
                <w:iCs/>
              </w:rPr>
              <w:t>Boulevard du Nord, 8</w:t>
            </w:r>
          </w:p>
          <w:p w14:paraId="286D0E89" w14:textId="77777777" w:rsidR="009F0FB2" w:rsidRPr="002721AB" w:rsidRDefault="009F0FB2" w:rsidP="0098005B">
            <w:pPr>
              <w:pStyle w:val="preparation"/>
              <w:tabs>
                <w:tab w:val="left" w:leader="dot" w:pos="6521"/>
              </w:tabs>
              <w:ind w:left="-110"/>
              <w:jc w:val="center"/>
              <w:rPr>
                <w:rFonts w:ascii="Arial Nova" w:hAnsi="Arial Nova" w:cs="Arial"/>
                <w:bCs/>
                <w:i/>
                <w:iCs/>
              </w:rPr>
            </w:pPr>
            <w:r w:rsidRPr="002721AB">
              <w:rPr>
                <w:rFonts w:ascii="Arial Nova" w:hAnsi="Arial Nova" w:cs="Arial"/>
                <w:bCs/>
                <w:i/>
                <w:iCs/>
              </w:rPr>
              <w:t>5000 NAMUR</w:t>
            </w:r>
          </w:p>
        </w:tc>
      </w:tr>
    </w:tbl>
    <w:p w14:paraId="5202CE93" w14:textId="1F5FD73A" w:rsidR="009F0FB2" w:rsidRDefault="009F0FB2" w:rsidP="009F0FB2">
      <w:pPr>
        <w:pStyle w:val="preparation"/>
        <w:rPr>
          <w:rFonts w:ascii="Arial Nova" w:hAnsi="Arial Nova" w:cs="Arial"/>
        </w:rPr>
      </w:pPr>
      <w:r>
        <w:rPr>
          <w:rFonts w:ascii="Arial Nova" w:hAnsi="Arial Nova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C2108" wp14:editId="4A0F5E5E">
                <wp:simplePos x="0" y="0"/>
                <wp:positionH relativeFrom="column">
                  <wp:posOffset>-588010</wp:posOffset>
                </wp:positionH>
                <wp:positionV relativeFrom="paragraph">
                  <wp:posOffset>-1101725</wp:posOffset>
                </wp:positionV>
                <wp:extent cx="2106930" cy="1201420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B0E4F" w14:textId="77777777" w:rsidR="009F0FB2" w:rsidRPr="00972E1B" w:rsidRDefault="009F0FB2" w:rsidP="009F0FB2">
                            <w:pPr>
                              <w:pStyle w:val="preparation"/>
                              <w:jc w:val="center"/>
                              <w:rPr>
                                <w:rFonts w:ascii="Arial Nova" w:hAnsi="Arial Nova" w:cs="Arial"/>
                                <w:b/>
                                <w:bCs/>
                                <w:color w:val="C00000"/>
                                <w:u w:val="single"/>
                              </w:rPr>
                            </w:pPr>
                            <w:r w:rsidRPr="00972E1B">
                              <w:rPr>
                                <w:rFonts w:ascii="Arial Nova" w:hAnsi="Arial Nova" w:cs="Arial"/>
                                <w:color w:val="C00000"/>
                              </w:rPr>
                              <w:t>Merci de la remplir via un logiciel de traitement de texte (</w:t>
                            </w:r>
                            <w:proofErr w:type="spellStart"/>
                            <w:r w:rsidRPr="00972E1B">
                              <w:rPr>
                                <w:rFonts w:ascii="Arial Nova" w:hAnsi="Arial Nova" w:cs="Arial"/>
                                <w:color w:val="C00000"/>
                              </w:rPr>
                              <w:t>word</w:t>
                            </w:r>
                            <w:proofErr w:type="spellEnd"/>
                            <w:r w:rsidRPr="00972E1B">
                              <w:rPr>
                                <w:rFonts w:ascii="Arial Nova" w:hAnsi="Arial Nova" w:cs="Arial"/>
                                <w:color w:val="C00000"/>
                              </w:rPr>
                              <w:t xml:space="preserve"> ou autre), </w:t>
                            </w:r>
                            <w:r w:rsidRPr="00972E1B">
                              <w:rPr>
                                <w:rFonts w:ascii="Arial Nova" w:hAnsi="Arial Nova" w:cs="Arial"/>
                                <w:b/>
                                <w:bCs/>
                                <w:color w:val="C00000"/>
                                <w:u w:val="single"/>
                              </w:rPr>
                              <w:t>pas manuscritement.</w:t>
                            </w:r>
                          </w:p>
                          <w:p w14:paraId="60C0B394" w14:textId="13F885E8" w:rsidR="009F0FB2" w:rsidRPr="00972E1B" w:rsidRDefault="009F0FB2" w:rsidP="009F0FB2">
                            <w:pPr>
                              <w:pStyle w:val="preparation"/>
                              <w:jc w:val="center"/>
                              <w:rPr>
                                <w:color w:val="C00000"/>
                              </w:rPr>
                            </w:pPr>
                            <w:r w:rsidRPr="00972E1B">
                              <w:rPr>
                                <w:rFonts w:ascii="Arial Nova" w:hAnsi="Arial Nova" w:cs="Arial"/>
                                <w:b/>
                                <w:bCs/>
                                <w:color w:val="C00000"/>
                                <w:u w:val="single"/>
                              </w:rPr>
                              <w:t>La signature soit électronique au moyen de la carte d’identité ; soit manuscrite et envoi de l’original par la poste.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C21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3pt;margin-top:-86.75pt;width:165.9pt;height:9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F08wEAAMsDAAAOAAAAZHJzL2Uyb0RvYy54bWysU8GO0zAQvSPxD5bvNEkpCxs1XS1dFSEt&#10;C9LCBziOk1g4HjN2m5SvZ+x0u9VyQ+RgeTz2m3lvXtY302DYQaHXYCteLHLOlJXQaNtV/Mf33ZsP&#10;nPkgbCMMWFXxo/L8ZvP61Xp0pVpCD6ZRyAjE+nJ0Fe9DcGWWedmrQfgFOGUp2QIOIlCIXdagGAl9&#10;MNkyz6+yEbBxCFJ5T6d3c5JvEn7bKhm+tq1XgZmKU28hrZjWOq7ZZi3KDoXrtTy1If6hi0FoS0XP&#10;UHciCLZH/RfUoCWChzYsJAwZtK2WKnEgNkX+gs1jL5xKXEgc784y+f8HKx8Oj+4bsjB9hIkGmEh4&#10;dw/yp2cWtr2wnbpFhLFXoqHCRZQsG50vT0+j1L70EaQev0BDQxb7AAloanGIqhBPRug0gONZdDUF&#10;JulwWeRX128pJSlXkAqrZRpLJsqn5w59+KRgYHFTcaSpJnhxuPchtiPKpyuxmgejm502JgXY1VuD&#10;7CDIAbv0JQYvrhkbL1uIz2bEeJJ4RmozyTDVEyUj3xqaIzFGmB1FfwBtesDfnI3kpor7X3uBijPz&#10;2ZJq18VqFe2XgtW790SR4WWmvswIKwmq4oGzebsNs2X3DnXXU6V5ThZuSelWJw2euzr1TY5J0pzc&#10;HS15Gadbz//g5g8AAAD//wMAUEsDBBQABgAIAAAAIQBJ/lVt4gAAAAsBAAAPAAAAZHJzL2Rvd25y&#10;ZXYueG1sTI/LasMwEEX3hf6DmEB3ifwgTuJYDsXQTUqhTbvpTrHGloklGUtO3L/vdNXsZpjDnXOL&#10;w2x6dsXRd84KiFcRMLS1U51tBXx9viy3wHyQVsneWRTwgx4O5eNDIXPlbvYDr6fQMgqxPpcCdAhD&#10;zrmvNRrpV25AS7fGjUYGWseWq1HeKNz0PImijBvZWfqg5YCVxvpymoyAtN6+vzXfVTYdo/gyHV91&#10;pZpZiKfF/LwHFnAO/zD86ZM6lOR0dpNVnvUClrskI5SGeJOugRGSpLsE2JnY9QZ4WfD7DuUvAAAA&#10;//8DAFBLAQItABQABgAIAAAAIQC2gziS/gAAAOEBAAATAAAAAAAAAAAAAAAAAAAAAABbQ29udGVu&#10;dF9UeXBlc10ueG1sUEsBAi0AFAAGAAgAAAAhADj9If/WAAAAlAEAAAsAAAAAAAAAAAAAAAAALwEA&#10;AF9yZWxzLy5yZWxzUEsBAi0AFAAGAAgAAAAhAAEFsXTzAQAAywMAAA4AAAAAAAAAAAAAAAAALgIA&#10;AGRycy9lMm9Eb2MueG1sUEsBAi0AFAAGAAgAAAAhAEn+VW3iAAAACwEAAA8AAAAAAAAAAAAAAAAA&#10;TQQAAGRycy9kb3ducmV2LnhtbFBLBQYAAAAABAAEAPMAAABcBQAAAAA=&#10;" stroked="f" strokecolor="#c00000" strokeweight="1.5pt">
                <v:textbox>
                  <w:txbxContent>
                    <w:p w14:paraId="1ADB0E4F" w14:textId="77777777" w:rsidR="009F0FB2" w:rsidRPr="00972E1B" w:rsidRDefault="009F0FB2" w:rsidP="009F0FB2">
                      <w:pPr>
                        <w:pStyle w:val="preparation"/>
                        <w:jc w:val="center"/>
                        <w:rPr>
                          <w:rFonts w:ascii="Arial Nova" w:hAnsi="Arial Nova" w:cs="Arial"/>
                          <w:b/>
                          <w:bCs/>
                          <w:color w:val="C00000"/>
                          <w:u w:val="single"/>
                        </w:rPr>
                      </w:pPr>
                      <w:r w:rsidRPr="00972E1B">
                        <w:rPr>
                          <w:rFonts w:ascii="Arial Nova" w:hAnsi="Arial Nova" w:cs="Arial"/>
                          <w:color w:val="C00000"/>
                        </w:rPr>
                        <w:t xml:space="preserve">Merci de la remplir via un logiciel de traitement de texte (word ou autre), </w:t>
                      </w:r>
                      <w:r w:rsidRPr="00972E1B">
                        <w:rPr>
                          <w:rFonts w:ascii="Arial Nova" w:hAnsi="Arial Nova" w:cs="Arial"/>
                          <w:b/>
                          <w:bCs/>
                          <w:color w:val="C00000"/>
                          <w:u w:val="single"/>
                        </w:rPr>
                        <w:t>pas manuscritement.</w:t>
                      </w:r>
                    </w:p>
                    <w:p w14:paraId="60C0B394" w14:textId="13F885E8" w:rsidR="009F0FB2" w:rsidRPr="00972E1B" w:rsidRDefault="009F0FB2" w:rsidP="009F0FB2">
                      <w:pPr>
                        <w:pStyle w:val="preparation"/>
                        <w:jc w:val="center"/>
                        <w:rPr>
                          <w:color w:val="C00000"/>
                        </w:rPr>
                      </w:pPr>
                      <w:r w:rsidRPr="00972E1B">
                        <w:rPr>
                          <w:rFonts w:ascii="Arial Nova" w:hAnsi="Arial Nova" w:cs="Arial"/>
                          <w:b/>
                          <w:bCs/>
                          <w:color w:val="C00000"/>
                          <w:u w:val="single"/>
                        </w:rPr>
                        <w:t>La signature soit électronique au moyen de la carte d’identité ; soit manuscrite et envoi de l’original par la poste.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ova" w:hAnsi="Arial Nova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45071" wp14:editId="231ED525">
                <wp:simplePos x="0" y="0"/>
                <wp:positionH relativeFrom="column">
                  <wp:posOffset>-669290</wp:posOffset>
                </wp:positionH>
                <wp:positionV relativeFrom="paragraph">
                  <wp:posOffset>-1203354</wp:posOffset>
                </wp:positionV>
                <wp:extent cx="2236175" cy="1350335"/>
                <wp:effectExtent l="0" t="0" r="12065" b="215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6175" cy="135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B3BFE" id="AutoShape 5" o:spid="_x0000_s1026" style="position:absolute;margin-left:-52.7pt;margin-top:-94.75pt;width:176.1pt;height:10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72GAIAABMEAAAOAAAAZHJzL2Uyb0RvYy54bWysU9uO0zAQfUfiHyy/01x6g6jpatVlEdJy&#10;EQsf4NpOYnA8xnabdr+esdOWLrwh8mDNZDxnZs4cr24OvSZ76bwCU9NiklMiDQehTFvTb1/vX72m&#10;xAdmBNNgZE2P0tOb9csXq8FWsoQOtJCOIIjx1WBr2oVgqyzzvJM98xOw0mCwAdezgK5rM+HYgOi9&#10;zso8X2QDOGEdcOk9/r0bg3Sd8JtG8vCpabwMRNcUewvpdOncxjNbr1jVOmY7xU9tsH/oomfKYNEL&#10;1B0LjOyc+guqV9yBhyZMOPQZNI3iMs2A0xT5H9M8dszKNAuS4+2FJv//YPnH/aP97GLr3j4A/+GJ&#10;gU3HTCtvnYOhk0xguSISlQ3WV5eE6HhMJdvhAwhcLdsFSBwcGtdHQJyOHBLVxwvV8hAIx59lOV0U&#10;yzklHGPFdJ5Pp/NUg1XndOt8eCehJ9GoqYOdEV9woakG2z/4kAgXxLA+lhffKWl6jevbM02KxWKx&#10;PCGeLmesOmPGTAP3SuskAG3IgG2UyzxP6B60EjGaeHHtdqMdQdSabvL4nXCfXUv9JbTI2Vsjkh2Y&#10;0qON1bU5kRh5ixL11RbEETl0MCoTXxIaHbgnSgZUZU39zx1zkhL93uAe3hSzWZRxcmbzZYmOu45s&#10;ryPMcISqaaBkNDdhlP7OOtV2WKlI4xq4xd01KpyXPHZ1ahaVh9YzaV/76dbvt7z+BQAA//8DAFBL&#10;AwQUAAYACAAAACEAmJNUyeMAAAAMAQAADwAAAGRycy9kb3ducmV2LnhtbEyPwU7DMBBE70j8g7VI&#10;XFDrJG2qEuJUUAEVl6K2fMA2NklEvI5ipw18PdsT3Ga0T7Mz+Wq0rTiZ3jeOFMTTCISh0umGKgUf&#10;h5fJEoQPSBpbR0bBt/GwKq6vcsy0O9POnPahEhxCPkMFdQhdJqUva2PRT11niG+frrcY2PaV1D2e&#10;Ody2MomihbTYEH+osTPr2pRf+8EqqA5vP6+z7ZaG97un5w436XoXd0rd3oyPDyCCGcMfDJf6XB0K&#10;7nR0A2kvWgWTOErnzF7U8j4FwUwyX/CcI4tZArLI5f8RxS8AAAD//wMAUEsBAi0AFAAGAAgAAAAh&#10;ALaDOJL+AAAA4QEAABMAAAAAAAAAAAAAAAAAAAAAAFtDb250ZW50X1R5cGVzXS54bWxQSwECLQAU&#10;AAYACAAAACEAOP0h/9YAAACUAQAACwAAAAAAAAAAAAAAAAAvAQAAX3JlbHMvLnJlbHNQSwECLQAU&#10;AAYACAAAACEAXMJO9hgCAAATBAAADgAAAAAAAAAAAAAAAAAuAgAAZHJzL2Uyb0RvYy54bWxQSwEC&#10;LQAUAAYACAAAACEAmJNUyeMAAAAMAQAADwAAAAAAAAAAAAAAAAByBAAAZHJzL2Rvd25yZXYueG1s&#10;UEsFBgAAAAAEAAQA8wAAAIIFAAAAAA==&#10;" filled="f" strokecolor="#c00000" strokeweight="1pt"/>
            </w:pict>
          </mc:Fallback>
        </mc:AlternateContent>
      </w:r>
    </w:p>
    <w:p w14:paraId="3AD087F0" w14:textId="77777777" w:rsidR="00E82794" w:rsidRDefault="00E82794" w:rsidP="009F0FB2">
      <w:pPr>
        <w:pStyle w:val="preparation"/>
        <w:rPr>
          <w:rFonts w:ascii="Arial Nova" w:hAnsi="Arial Nova" w:cs="Arial"/>
        </w:rPr>
      </w:pPr>
    </w:p>
    <w:p w14:paraId="50BBD13E" w14:textId="324A2524" w:rsidR="009F0FB2" w:rsidRPr="008E636B" w:rsidRDefault="009F0FB2" w:rsidP="008E636B">
      <w:pPr>
        <w:pStyle w:val="Commentaire"/>
        <w:shd w:val="clear" w:color="auto" w:fill="4AF8DB"/>
        <w:spacing w:before="0" w:after="0"/>
        <w:rPr>
          <w:rFonts w:ascii="Arial Nova" w:hAnsi="Arial Nova"/>
          <w:b/>
          <w:bCs/>
          <w:sz w:val="18"/>
          <w:szCs w:val="18"/>
        </w:rPr>
      </w:pPr>
      <w:r w:rsidRPr="008E636B">
        <w:rPr>
          <w:rFonts w:ascii="Arial Nova" w:hAnsi="Arial Nova"/>
          <w:b/>
          <w:bCs/>
          <w:sz w:val="18"/>
          <w:szCs w:val="18"/>
        </w:rPr>
        <w:t xml:space="preserve">Les parties en </w:t>
      </w:r>
      <w:r w:rsidR="008E636B">
        <w:rPr>
          <w:rFonts w:ascii="Arial Nova" w:hAnsi="Arial Nova"/>
          <w:b/>
          <w:bCs/>
          <w:sz w:val="18"/>
          <w:szCs w:val="18"/>
        </w:rPr>
        <w:t>couleur</w:t>
      </w:r>
      <w:r w:rsidRPr="008E636B">
        <w:rPr>
          <w:rFonts w:ascii="Arial Nova" w:hAnsi="Arial Nova"/>
          <w:b/>
          <w:bCs/>
          <w:sz w:val="18"/>
          <w:szCs w:val="18"/>
        </w:rPr>
        <w:t xml:space="preserve"> </w:t>
      </w:r>
      <w:r w:rsidR="008E636B">
        <w:rPr>
          <w:rFonts w:ascii="Arial Nova" w:hAnsi="Arial Nova"/>
          <w:b/>
          <w:bCs/>
          <w:sz w:val="18"/>
          <w:szCs w:val="18"/>
        </w:rPr>
        <w:t>sont</w:t>
      </w:r>
      <w:r w:rsidRPr="008E636B">
        <w:rPr>
          <w:rFonts w:ascii="Arial Nova" w:hAnsi="Arial Nova"/>
          <w:b/>
          <w:bCs/>
          <w:sz w:val="18"/>
          <w:szCs w:val="18"/>
        </w:rPr>
        <w:t xml:space="preserve"> à remplir par le bénéficiaire</w:t>
      </w:r>
    </w:p>
    <w:p w14:paraId="50570A52" w14:textId="77777777" w:rsidR="009F0FB2" w:rsidRPr="004F012D" w:rsidRDefault="009F0FB2" w:rsidP="009F0FB2">
      <w:pPr>
        <w:pStyle w:val="preparation"/>
        <w:rPr>
          <w:rFonts w:ascii="Arial Nova" w:hAnsi="Arial Nova" w:cs="Arial"/>
        </w:rPr>
      </w:pP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2CC"/>
        <w:tblLook w:val="04A0" w:firstRow="1" w:lastRow="0" w:firstColumn="1" w:lastColumn="0" w:noHBand="0" w:noVBand="1"/>
      </w:tblPr>
      <w:tblGrid>
        <w:gridCol w:w="9638"/>
      </w:tblGrid>
      <w:tr w:rsidR="009F0FB2" w:rsidRPr="002721AB" w14:paraId="6312C75B" w14:textId="77777777" w:rsidTr="0098005B">
        <w:trPr>
          <w:trHeight w:val="497"/>
        </w:trPr>
        <w:tc>
          <w:tcPr>
            <w:tcW w:w="9638" w:type="dxa"/>
            <w:shd w:val="clear" w:color="auto" w:fill="auto"/>
          </w:tcPr>
          <w:p w14:paraId="3633BA9D" w14:textId="69E25E53" w:rsidR="009F0FB2" w:rsidRPr="002721AB" w:rsidRDefault="009F0FB2" w:rsidP="0098005B">
            <w:pPr>
              <w:pStyle w:val="preparation"/>
              <w:rPr>
                <w:rFonts w:ascii="Arial Nova" w:hAnsi="Arial Nova" w:cs="Arial"/>
              </w:rPr>
            </w:pPr>
            <w:r w:rsidRPr="002721AB">
              <w:rPr>
                <w:rFonts w:ascii="Arial Nova" w:hAnsi="Arial Nova" w:cs="Arial"/>
                <w:b/>
                <w:bCs/>
              </w:rPr>
              <w:t>Objet de la créance</w:t>
            </w:r>
            <w:r w:rsidRPr="002721AB">
              <w:rPr>
                <w:rFonts w:ascii="Arial Nova" w:hAnsi="Arial Nova" w:cs="Arial"/>
              </w:rPr>
              <w:t xml:space="preserve"> :</w:t>
            </w:r>
            <w:r>
              <w:rPr>
                <w:rFonts w:ascii="Arial Nova" w:hAnsi="Arial Nova" w:cs="Arial"/>
              </w:rPr>
              <w:t xml:space="preserve"> </w:t>
            </w:r>
          </w:p>
          <w:p w14:paraId="798AF62B" w14:textId="41585624" w:rsidR="009F0FB2" w:rsidRPr="002721AB" w:rsidRDefault="009F0FB2" w:rsidP="0098005B">
            <w:pPr>
              <w:pStyle w:val="preparation"/>
              <w:rPr>
                <w:rFonts w:ascii="Arial Nova" w:hAnsi="Arial Nova" w:cs="Arial"/>
              </w:rPr>
            </w:pPr>
            <w:r w:rsidRPr="002721AB">
              <w:rPr>
                <w:rFonts w:ascii="Arial Nova" w:hAnsi="Arial Nova" w:cs="Arial"/>
              </w:rPr>
              <w:t>Arrêté ministériel (ou l’arrêté du Gouvernement wallon) du</w:t>
            </w:r>
            <w:r w:rsidR="005E1A90">
              <w:rPr>
                <w:rFonts w:ascii="Arial Nova" w:hAnsi="Arial Nova" w:cs="Arial"/>
              </w:rPr>
              <w:t xml:space="preserve"> </w:t>
            </w:r>
          </w:p>
        </w:tc>
      </w:tr>
    </w:tbl>
    <w:p w14:paraId="6276D216" w14:textId="77777777" w:rsidR="009F0FB2" w:rsidRPr="004F012D" w:rsidRDefault="009F0FB2" w:rsidP="009F0FB2">
      <w:pPr>
        <w:pStyle w:val="preparation"/>
        <w:rPr>
          <w:rFonts w:ascii="Arial Nova" w:hAnsi="Arial Nova" w:cs="Arial"/>
        </w:rPr>
      </w:pPr>
    </w:p>
    <w:tbl>
      <w:tblPr>
        <w:tblW w:w="9639" w:type="dxa"/>
        <w:shd w:val="clear" w:color="auto" w:fill="E2EF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7511"/>
      </w:tblGrid>
      <w:tr w:rsidR="009F0FB2" w:rsidRPr="004F012D" w14:paraId="59C76EAB" w14:textId="77777777" w:rsidTr="008E636B">
        <w:trPr>
          <w:trHeight w:val="39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AF8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682A4" w14:textId="77777777" w:rsidR="009F0FB2" w:rsidRPr="004F012D" w:rsidRDefault="009F0FB2" w:rsidP="0098005B">
            <w:pPr>
              <w:spacing w:before="0" w:after="0"/>
              <w:rPr>
                <w:rFonts w:ascii="Arial Nova" w:hAnsi="Arial Nova" w:cs="Arial"/>
                <w:sz w:val="20"/>
                <w:lang w:val="fr-BE" w:eastAsia="nl-NL"/>
              </w:rPr>
            </w:pPr>
            <w:r w:rsidRPr="004F012D">
              <w:rPr>
                <w:rFonts w:ascii="Arial Nova" w:hAnsi="Arial Nova"/>
                <w:sz w:val="20"/>
              </w:rPr>
              <w:t>Montant en chiffres</w:t>
            </w:r>
          </w:p>
        </w:tc>
        <w:tc>
          <w:tcPr>
            <w:tcW w:w="7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AF8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E8F98" w14:textId="77777777" w:rsidR="009F0FB2" w:rsidRPr="004F012D" w:rsidRDefault="009F0FB2" w:rsidP="0098005B">
            <w:pPr>
              <w:pStyle w:val="Paragraphedeliste"/>
              <w:ind w:left="0"/>
              <w:rPr>
                <w:rFonts w:ascii="Arial Nova" w:hAnsi="Arial Nova"/>
                <w:sz w:val="20"/>
                <w:szCs w:val="20"/>
              </w:rPr>
            </w:pPr>
            <w:r w:rsidRPr="004F012D">
              <w:rPr>
                <w:rFonts w:ascii="Arial Nova" w:hAnsi="Arial Nova"/>
                <w:sz w:val="20"/>
                <w:szCs w:val="20"/>
              </w:rPr>
              <w:t>.................................................. EUR</w:t>
            </w:r>
          </w:p>
        </w:tc>
      </w:tr>
      <w:tr w:rsidR="009F0FB2" w:rsidRPr="004F012D" w14:paraId="515B82B6" w14:textId="77777777" w:rsidTr="008E636B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AF8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75A7" w14:textId="77777777" w:rsidR="009F0FB2" w:rsidRPr="004F012D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  <w:r w:rsidRPr="004F012D">
              <w:rPr>
                <w:rFonts w:ascii="Arial Nova" w:hAnsi="Arial Nova"/>
                <w:sz w:val="20"/>
              </w:rPr>
              <w:t>Montant en lettres 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AF8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7835" w14:textId="77777777" w:rsidR="009F0FB2" w:rsidRPr="004F012D" w:rsidRDefault="009F0FB2" w:rsidP="0098005B">
            <w:pPr>
              <w:pStyle w:val="Paragraphedeliste"/>
              <w:ind w:left="0"/>
              <w:rPr>
                <w:rFonts w:ascii="Arial Nova" w:hAnsi="Arial Nova"/>
                <w:sz w:val="20"/>
                <w:szCs w:val="20"/>
              </w:rPr>
            </w:pPr>
            <w:r w:rsidRPr="004F012D">
              <w:rPr>
                <w:rFonts w:ascii="Arial Nova" w:hAnsi="Arial Nova"/>
                <w:sz w:val="20"/>
                <w:szCs w:val="20"/>
              </w:rPr>
              <w:t>...................................................</w:t>
            </w:r>
            <w:r>
              <w:rPr>
                <w:rFonts w:ascii="Arial Nova" w:hAnsi="Arial Nova"/>
                <w:sz w:val="20"/>
                <w:szCs w:val="20"/>
              </w:rPr>
              <w:t>..............................</w:t>
            </w:r>
            <w:r w:rsidRPr="004F012D">
              <w:rPr>
                <w:rFonts w:ascii="Arial Nova" w:hAnsi="Arial Nova"/>
                <w:sz w:val="20"/>
                <w:szCs w:val="20"/>
              </w:rPr>
              <w:t>. euros et ......................... centimes</w:t>
            </w:r>
          </w:p>
        </w:tc>
      </w:tr>
    </w:tbl>
    <w:p w14:paraId="3EB26AE4" w14:textId="77777777" w:rsidR="009F0FB2" w:rsidRPr="004F012D" w:rsidRDefault="009F0FB2" w:rsidP="009F0FB2">
      <w:pPr>
        <w:pStyle w:val="preparation"/>
        <w:ind w:left="3"/>
        <w:rPr>
          <w:rFonts w:ascii="Arial Nova" w:hAnsi="Arial Nova" w:cs="Calibri"/>
          <w:lang w:eastAsia="en-US"/>
        </w:rPr>
      </w:pP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569"/>
        <w:gridCol w:w="4820"/>
      </w:tblGrid>
      <w:tr w:rsidR="009F0FB2" w:rsidRPr="004B492C" w14:paraId="7D3B8A86" w14:textId="77777777" w:rsidTr="00D73008">
        <w:trPr>
          <w:trHeight w:val="397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4AF8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8072" w14:textId="77777777" w:rsidR="009F0FB2" w:rsidRPr="004B492C" w:rsidRDefault="009F0FB2" w:rsidP="0098005B">
            <w:pPr>
              <w:pStyle w:val="preparation"/>
              <w:rPr>
                <w:rFonts w:ascii="Arial Nova" w:hAnsi="Arial Nova" w:cs="Arial"/>
              </w:rPr>
            </w:pPr>
            <w:r w:rsidRPr="004B492C">
              <w:rPr>
                <w:rFonts w:ascii="Arial Nova" w:hAnsi="Arial Nova" w:cs="Arial"/>
              </w:rPr>
              <w:t>Je soussigné</w:t>
            </w:r>
            <w:r>
              <w:rPr>
                <w:rFonts w:ascii="Arial Nova" w:hAnsi="Arial Nova" w:cs="Arial"/>
              </w:rPr>
              <w:t>e……………………………………………………………</w:t>
            </w:r>
            <w:proofErr w:type="gramStart"/>
            <w:r>
              <w:rPr>
                <w:rFonts w:ascii="Arial Nova" w:hAnsi="Arial Nova" w:cs="Arial"/>
              </w:rPr>
              <w:t>…….</w:t>
            </w:r>
            <w:proofErr w:type="gramEnd"/>
            <w:r>
              <w:rPr>
                <w:rFonts w:ascii="Arial Nova" w:hAnsi="Arial Nova" w:cs="Arial"/>
              </w:rPr>
              <w:t>.,</w:t>
            </w:r>
          </w:p>
        </w:tc>
      </w:tr>
      <w:tr w:rsidR="009F0FB2" w:rsidRPr="004B492C" w14:paraId="1D3F7443" w14:textId="77777777" w:rsidTr="00D73008">
        <w:trPr>
          <w:trHeight w:val="397"/>
        </w:trPr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4AF8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3335" w14:textId="77777777" w:rsidR="009F0FB2" w:rsidRPr="004B492C" w:rsidRDefault="009F0FB2" w:rsidP="0098005B">
            <w:pPr>
              <w:pStyle w:val="preparation"/>
              <w:rPr>
                <w:rFonts w:ascii="Arial Nova" w:hAnsi="Arial Nova" w:cs="Arial"/>
              </w:rPr>
            </w:pPr>
            <w:r w:rsidRPr="004B492C">
              <w:rPr>
                <w:rFonts w:ascii="Arial Nova" w:hAnsi="Arial Nova" w:cs="Arial"/>
              </w:rPr>
              <w:t xml:space="preserve">agissant en qualité de </w:t>
            </w:r>
            <w:r>
              <w:rPr>
                <w:rFonts w:ascii="Arial Nova" w:hAnsi="Arial Nova" w:cs="Arial"/>
              </w:rPr>
              <w:t>…………………………………………………………</w:t>
            </w:r>
            <w:r w:rsidRPr="004B492C">
              <w:rPr>
                <w:rFonts w:ascii="Arial Nova" w:hAnsi="Arial Nova" w:cs="Arial"/>
              </w:rPr>
              <w:t>,</w:t>
            </w:r>
          </w:p>
        </w:tc>
      </w:tr>
      <w:tr w:rsidR="009F0FB2" w:rsidRPr="004B492C" w14:paraId="317F37BB" w14:textId="77777777" w:rsidTr="00D73008">
        <w:trPr>
          <w:trHeight w:val="397"/>
        </w:trPr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4AF8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F97F" w14:textId="77777777" w:rsidR="009F0FB2" w:rsidRPr="004B492C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  <w:r w:rsidRPr="004B492C">
              <w:rPr>
                <w:rFonts w:ascii="Arial Nova" w:hAnsi="Arial Nova" w:cs="Arial"/>
                <w:sz w:val="20"/>
              </w:rPr>
              <w:t>dûment mandatée par l’organisme mentionné ci-dessous,</w:t>
            </w:r>
          </w:p>
        </w:tc>
      </w:tr>
      <w:tr w:rsidR="009F0FB2" w:rsidRPr="004B492C" w14:paraId="5BD9ECC1" w14:textId="77777777" w:rsidTr="00D73008">
        <w:tc>
          <w:tcPr>
            <w:tcW w:w="9639" w:type="dxa"/>
            <w:gridSpan w:val="3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DC6B" w14:textId="77777777" w:rsidR="009F0FB2" w:rsidRPr="004B492C" w:rsidRDefault="009F0FB2" w:rsidP="0098005B">
            <w:pPr>
              <w:spacing w:before="0" w:after="0"/>
              <w:rPr>
                <w:rFonts w:ascii="Arial Nova" w:hAnsi="Arial Nova" w:cs="Arial"/>
                <w:sz w:val="20"/>
              </w:rPr>
            </w:pPr>
            <w:r w:rsidRPr="004B492C">
              <w:rPr>
                <w:rFonts w:ascii="Arial Nova" w:hAnsi="Arial Nova" w:cs="Arial"/>
                <w:sz w:val="20"/>
              </w:rPr>
              <w:t xml:space="preserve">déclarons que </w:t>
            </w:r>
            <w:r w:rsidRPr="004B492C">
              <w:rPr>
                <w:rFonts w:ascii="Arial Nova" w:hAnsi="Arial Nova"/>
                <w:sz w:val="20"/>
              </w:rPr>
              <w:t>ce montant doit être payé à :</w:t>
            </w:r>
          </w:p>
        </w:tc>
      </w:tr>
      <w:tr w:rsidR="009F0FB2" w:rsidRPr="004B492C" w14:paraId="5D781676" w14:textId="77777777" w:rsidTr="00D73008">
        <w:trPr>
          <w:trHeight w:val="283"/>
        </w:trPr>
        <w:tc>
          <w:tcPr>
            <w:tcW w:w="325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C99EE" w14:textId="77777777" w:rsidR="009F0FB2" w:rsidRPr="004B492C" w:rsidRDefault="009F0FB2" w:rsidP="0098005B">
            <w:pPr>
              <w:spacing w:before="0" w:after="0"/>
              <w:rPr>
                <w:rFonts w:ascii="Arial Nova" w:hAnsi="Arial Nova"/>
                <w:sz w:val="20"/>
                <w:lang w:val="fr-BE"/>
              </w:rPr>
            </w:pPr>
            <w:bookmarkStart w:id="0" w:name="_Hlk92980863"/>
            <w:r w:rsidRPr="004B492C">
              <w:rPr>
                <w:rFonts w:ascii="Arial Nova" w:hAnsi="Arial Nova"/>
                <w:sz w:val="20"/>
              </w:rPr>
              <w:t xml:space="preserve">Numéro </w:t>
            </w:r>
            <w:r>
              <w:rPr>
                <w:rFonts w:ascii="Arial Nova" w:hAnsi="Arial Nova"/>
                <w:sz w:val="20"/>
              </w:rPr>
              <w:t>identifiant SAP (BP)</w:t>
            </w:r>
            <w:r w:rsidRPr="004B492C">
              <w:rPr>
                <w:rFonts w:ascii="Arial Nova" w:hAnsi="Arial Nova"/>
                <w:sz w:val="20"/>
              </w:rPr>
              <w:t> :</w:t>
            </w:r>
            <w:bookmarkEnd w:id="0"/>
          </w:p>
        </w:tc>
        <w:tc>
          <w:tcPr>
            <w:tcW w:w="63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15EE" w14:textId="74ED73A0" w:rsidR="009F0FB2" w:rsidRPr="00E43642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</w:p>
        </w:tc>
      </w:tr>
      <w:tr w:rsidR="009F0FB2" w:rsidRPr="004B492C" w14:paraId="541B15F5" w14:textId="77777777" w:rsidTr="00D73008">
        <w:trPr>
          <w:trHeight w:val="283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2A640" w14:textId="77777777" w:rsidR="009F0FB2" w:rsidRPr="004B492C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  <w:r w:rsidRPr="004B492C">
              <w:rPr>
                <w:rFonts w:ascii="Arial Nova" w:hAnsi="Arial Nova"/>
                <w:sz w:val="20"/>
              </w:rPr>
              <w:t>Nom</w:t>
            </w:r>
            <w:r>
              <w:rPr>
                <w:rFonts w:ascii="Arial Nova" w:hAnsi="Arial Nova"/>
                <w:sz w:val="20"/>
              </w:rPr>
              <w:t xml:space="preserve"> de la structure</w:t>
            </w:r>
            <w:r w:rsidRPr="004B492C">
              <w:rPr>
                <w:rFonts w:ascii="Arial Nova" w:hAnsi="Arial Nova"/>
                <w:sz w:val="20"/>
              </w:rPr>
              <w:t> :</w:t>
            </w:r>
          </w:p>
        </w:tc>
        <w:tc>
          <w:tcPr>
            <w:tcW w:w="63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C8FA" w14:textId="5479A514" w:rsidR="009F0FB2" w:rsidRPr="004B492C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</w:p>
        </w:tc>
      </w:tr>
      <w:tr w:rsidR="009F0FB2" w:rsidRPr="004B492C" w14:paraId="525E71F7" w14:textId="77777777" w:rsidTr="00D73008">
        <w:trPr>
          <w:trHeight w:val="283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62AA7" w14:textId="77777777" w:rsidR="009F0FB2" w:rsidRPr="004B492C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  <w:r w:rsidRPr="004B492C">
              <w:rPr>
                <w:rFonts w:ascii="Arial Nova" w:hAnsi="Arial Nova"/>
                <w:sz w:val="20"/>
              </w:rPr>
              <w:t>Numéro BCE/TVA :</w:t>
            </w:r>
          </w:p>
        </w:tc>
        <w:tc>
          <w:tcPr>
            <w:tcW w:w="63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098F" w14:textId="01CBE52B" w:rsidR="009F0FB2" w:rsidRPr="004B492C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</w:p>
        </w:tc>
      </w:tr>
      <w:tr w:rsidR="009F0FB2" w:rsidRPr="004B492C" w14:paraId="35C9A2F5" w14:textId="77777777" w:rsidTr="00D73008">
        <w:trPr>
          <w:trHeight w:val="283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6E15B" w14:textId="77777777" w:rsidR="009F0FB2" w:rsidRPr="004B492C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  <w:r w:rsidRPr="004B492C">
              <w:rPr>
                <w:rFonts w:ascii="Arial Nova" w:hAnsi="Arial Nova"/>
                <w:sz w:val="20"/>
              </w:rPr>
              <w:t>Mail :</w:t>
            </w:r>
          </w:p>
        </w:tc>
        <w:tc>
          <w:tcPr>
            <w:tcW w:w="63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249F" w14:textId="64FE5994" w:rsidR="009F0FB2" w:rsidRPr="004B492C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</w:p>
        </w:tc>
      </w:tr>
      <w:tr w:rsidR="009F0FB2" w:rsidRPr="004B492C" w14:paraId="076030AE" w14:textId="77777777" w:rsidTr="00D73008">
        <w:trPr>
          <w:trHeight w:val="283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5784" w14:textId="77777777" w:rsidR="009F0FB2" w:rsidRPr="004B492C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  <w:r w:rsidRPr="004B492C">
              <w:rPr>
                <w:rFonts w:ascii="Arial Nova" w:hAnsi="Arial Nova"/>
                <w:sz w:val="20"/>
              </w:rPr>
              <w:t>Adresse :</w:t>
            </w:r>
          </w:p>
        </w:tc>
        <w:tc>
          <w:tcPr>
            <w:tcW w:w="63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1382" w14:textId="1670FA53" w:rsidR="009F0FB2" w:rsidRPr="004B492C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</w:p>
        </w:tc>
      </w:tr>
      <w:tr w:rsidR="009F0FB2" w:rsidRPr="004B492C" w14:paraId="02AF111E" w14:textId="77777777" w:rsidTr="00D73008">
        <w:trPr>
          <w:trHeight w:val="283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83D82" w14:textId="77777777" w:rsidR="009F0FB2" w:rsidRPr="004B492C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  <w:r w:rsidRPr="004B492C">
              <w:rPr>
                <w:rFonts w:ascii="Arial Nova" w:hAnsi="Arial Nova"/>
                <w:sz w:val="20"/>
              </w:rPr>
              <w:t>Téléphone/GSM :</w:t>
            </w:r>
          </w:p>
        </w:tc>
        <w:tc>
          <w:tcPr>
            <w:tcW w:w="63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63D7" w14:textId="52281828" w:rsidR="009F0FB2" w:rsidRPr="004B492C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</w:p>
        </w:tc>
      </w:tr>
      <w:tr w:rsidR="005E1A90" w:rsidRPr="004B492C" w14:paraId="4189B56E" w14:textId="77777777" w:rsidTr="00D73008">
        <w:trPr>
          <w:trHeight w:val="283"/>
        </w:trPr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04F7E" w14:textId="77777777" w:rsidR="005E1A90" w:rsidRPr="004B492C" w:rsidRDefault="005E1A90" w:rsidP="005E1A90">
            <w:pPr>
              <w:spacing w:before="0" w:after="0"/>
              <w:rPr>
                <w:rFonts w:ascii="Arial Nova" w:hAnsi="Arial Nova"/>
                <w:sz w:val="20"/>
              </w:rPr>
            </w:pPr>
            <w:r w:rsidRPr="004B492C">
              <w:rPr>
                <w:rFonts w:ascii="Arial Nova" w:hAnsi="Arial Nova"/>
                <w:sz w:val="20"/>
              </w:rPr>
              <w:t>IBAN :</w:t>
            </w:r>
          </w:p>
        </w:tc>
        <w:tc>
          <w:tcPr>
            <w:tcW w:w="63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52F8" w14:textId="25CEC6C8" w:rsidR="005E1A90" w:rsidRPr="004B492C" w:rsidRDefault="005E1A90" w:rsidP="005E1A90">
            <w:pPr>
              <w:spacing w:before="0" w:after="0"/>
              <w:rPr>
                <w:rFonts w:ascii="Arial Nova" w:hAnsi="Arial Nova"/>
                <w:sz w:val="20"/>
              </w:rPr>
            </w:pPr>
          </w:p>
        </w:tc>
      </w:tr>
      <w:tr w:rsidR="005E1A90" w:rsidRPr="004B492C" w14:paraId="004386F8" w14:textId="77777777" w:rsidTr="00D73008">
        <w:trPr>
          <w:trHeight w:val="283"/>
        </w:trPr>
        <w:tc>
          <w:tcPr>
            <w:tcW w:w="3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25C9" w14:textId="77777777" w:rsidR="005E1A90" w:rsidRPr="00320939" w:rsidRDefault="005E1A90" w:rsidP="005E1A90">
            <w:pPr>
              <w:spacing w:before="0" w:after="0"/>
              <w:rPr>
                <w:rFonts w:ascii="Arial Nova" w:hAnsi="Arial Nova"/>
                <w:sz w:val="20"/>
              </w:rPr>
            </w:pPr>
            <w:r w:rsidRPr="00320939">
              <w:rPr>
                <w:rFonts w:ascii="Arial Nova" w:hAnsi="Arial Nova"/>
                <w:sz w:val="20"/>
              </w:rPr>
              <w:t>BIC :</w:t>
            </w:r>
          </w:p>
        </w:tc>
        <w:tc>
          <w:tcPr>
            <w:tcW w:w="63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6E47" w14:textId="77777777" w:rsidR="005E1A90" w:rsidRPr="00320939" w:rsidRDefault="005E1A90" w:rsidP="005E1A90">
            <w:pPr>
              <w:spacing w:before="0" w:after="0"/>
              <w:rPr>
                <w:rFonts w:ascii="Arial Nova" w:hAnsi="Arial Nova"/>
                <w:sz w:val="20"/>
              </w:rPr>
            </w:pPr>
          </w:p>
        </w:tc>
      </w:tr>
      <w:tr w:rsidR="005E1A90" w:rsidRPr="004B492C" w14:paraId="6A0088BB" w14:textId="77777777" w:rsidTr="00D73008">
        <w:trPr>
          <w:trHeight w:val="340"/>
        </w:trPr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D7E3C" w14:textId="77777777" w:rsidR="005E1A90" w:rsidRPr="004B492C" w:rsidRDefault="005E1A90" w:rsidP="005E1A90">
            <w:pPr>
              <w:spacing w:before="0" w:after="0"/>
              <w:rPr>
                <w:rFonts w:ascii="Arial Nova" w:hAnsi="Arial Nova"/>
                <w:sz w:val="20"/>
              </w:rPr>
            </w:pPr>
            <w:r w:rsidRPr="004B492C">
              <w:rPr>
                <w:rFonts w:ascii="Arial Nova" w:hAnsi="Arial Nova"/>
                <w:sz w:val="20"/>
              </w:rPr>
              <w:t>Ouvert au nom de l’organisme repris ci-dessus.</w:t>
            </w:r>
          </w:p>
        </w:tc>
      </w:tr>
      <w:tr w:rsidR="005E1A90" w:rsidRPr="004B492C" w14:paraId="23B92888" w14:textId="77777777" w:rsidTr="00D73008">
        <w:trPr>
          <w:trHeight w:val="340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5A5B" w14:textId="155B9096" w:rsidR="005E1A90" w:rsidRPr="004B492C" w:rsidRDefault="005E1A90" w:rsidP="005E1A90">
            <w:pPr>
              <w:spacing w:before="0" w:after="0"/>
              <w:rPr>
                <w:rFonts w:ascii="Arial Nova" w:hAnsi="Arial Nova"/>
                <w:sz w:val="20"/>
              </w:rPr>
            </w:pPr>
            <w:r>
              <w:rPr>
                <w:rFonts w:ascii="Arial Nova" w:hAnsi="Arial Nova"/>
                <w:sz w:val="20"/>
              </w:rPr>
              <w:t>Référence / Communication (max 16 caractères)</w:t>
            </w:r>
            <w:r w:rsidRPr="004B492C">
              <w:rPr>
                <w:rFonts w:ascii="Arial Nova" w:hAnsi="Arial Nova"/>
                <w:sz w:val="20"/>
              </w:rPr>
              <w:t> :</w:t>
            </w:r>
            <w:r>
              <w:rPr>
                <w:rFonts w:ascii="Arial Nova" w:hAnsi="Arial Nova"/>
                <w:sz w:val="20"/>
              </w:rPr>
              <w:t xml:space="preserve"> </w:t>
            </w:r>
          </w:p>
        </w:tc>
      </w:tr>
      <w:tr w:rsidR="005E1A90" w:rsidRPr="004B492C" w14:paraId="2C4C0D91" w14:textId="77777777" w:rsidTr="00580B52">
        <w:trPr>
          <w:trHeight w:val="340"/>
        </w:trPr>
        <w:tc>
          <w:tcPr>
            <w:tcW w:w="48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37E2" w14:textId="64A9CD98" w:rsidR="005E1A90" w:rsidRPr="004B492C" w:rsidRDefault="005E1A90" w:rsidP="005E1A90">
            <w:pPr>
              <w:spacing w:before="0" w:after="0"/>
              <w:rPr>
                <w:rFonts w:ascii="Arial Nova" w:hAnsi="Arial Nova"/>
                <w:sz w:val="20"/>
              </w:rPr>
            </w:pPr>
            <w:r>
              <w:rPr>
                <w:rFonts w:ascii="Arial Nova" w:hAnsi="Arial Nova"/>
                <w:sz w:val="20"/>
              </w:rPr>
              <w:t xml:space="preserve">Date du document :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CAAB770" w14:textId="08ACB509" w:rsidR="005E1A90" w:rsidRPr="004B492C" w:rsidRDefault="005E1A90" w:rsidP="005E1A90">
            <w:pPr>
              <w:spacing w:before="0" w:after="0"/>
              <w:rPr>
                <w:rFonts w:ascii="Arial Nova" w:hAnsi="Arial Nova"/>
                <w:sz w:val="20"/>
              </w:rPr>
            </w:pPr>
            <w:proofErr w:type="spellStart"/>
            <w:r>
              <w:rPr>
                <w:rFonts w:ascii="Arial Nova" w:hAnsi="Arial Nova"/>
                <w:sz w:val="20"/>
              </w:rPr>
              <w:t>Supply</w:t>
            </w:r>
            <w:proofErr w:type="spellEnd"/>
            <w:r>
              <w:rPr>
                <w:rFonts w:ascii="Arial Nova" w:hAnsi="Arial Nova"/>
                <w:sz w:val="20"/>
              </w:rPr>
              <w:t xml:space="preserve"> date : </w:t>
            </w:r>
          </w:p>
        </w:tc>
      </w:tr>
    </w:tbl>
    <w:p w14:paraId="1154AA39" w14:textId="77777777" w:rsidR="009F0FB2" w:rsidRPr="004B492C" w:rsidRDefault="009F0FB2" w:rsidP="009F0FB2">
      <w:pPr>
        <w:pStyle w:val="preparation"/>
        <w:rPr>
          <w:rFonts w:ascii="Arial Nova" w:hAnsi="Arial Nova" w:cs="Arial"/>
        </w:rPr>
      </w:pP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3426"/>
        <w:gridCol w:w="3128"/>
      </w:tblGrid>
      <w:tr w:rsidR="009F0FB2" w:rsidRPr="003F47FA" w14:paraId="0CAA34DC" w14:textId="77777777" w:rsidTr="0098005B">
        <w:trPr>
          <w:trHeight w:val="283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04C0" w14:textId="77777777" w:rsidR="009F0FB2" w:rsidRPr="003F47FA" w:rsidRDefault="009F0FB2" w:rsidP="0098005B">
            <w:pPr>
              <w:spacing w:before="0" w:after="0"/>
              <w:rPr>
                <w:rFonts w:ascii="Arial Nova" w:hAnsi="Arial Nova"/>
                <w:b/>
                <w:bCs/>
                <w:sz w:val="18"/>
                <w:szCs w:val="18"/>
                <w:u w:val="single"/>
                <w:lang w:val="fr-BE"/>
              </w:rPr>
            </w:pPr>
            <w:r w:rsidRPr="003F47FA">
              <w:rPr>
                <w:rFonts w:ascii="Arial Nova" w:hAnsi="Arial Nova"/>
                <w:b/>
                <w:bCs/>
                <w:sz w:val="18"/>
                <w:szCs w:val="18"/>
                <w:u w:val="single"/>
              </w:rPr>
              <w:t xml:space="preserve">Informations encodeur SPW </w:t>
            </w:r>
            <w:r>
              <w:rPr>
                <w:rFonts w:ascii="Arial Nova" w:hAnsi="Arial Nova"/>
                <w:b/>
                <w:bCs/>
                <w:sz w:val="18"/>
                <w:szCs w:val="18"/>
                <w:u w:val="single"/>
              </w:rPr>
              <w:t>MI</w:t>
            </w:r>
            <w:r w:rsidRPr="003F47FA">
              <w:rPr>
                <w:rFonts w:ascii="Arial Nova" w:hAnsi="Arial Nova"/>
                <w:b/>
                <w:bCs/>
                <w:sz w:val="18"/>
                <w:szCs w:val="18"/>
                <w:u w:val="single"/>
              </w:rPr>
              <w:t xml:space="preserve"> (correspondant comptable - </w:t>
            </w:r>
            <w:proofErr w:type="spellStart"/>
            <w:r w:rsidRPr="003F47FA">
              <w:rPr>
                <w:rFonts w:ascii="Arial Nova" w:hAnsi="Arial Nova"/>
                <w:b/>
                <w:bCs/>
                <w:sz w:val="18"/>
                <w:szCs w:val="18"/>
                <w:u w:val="single"/>
              </w:rPr>
              <w:t>CorCo</w:t>
            </w:r>
            <w:proofErr w:type="spellEnd"/>
            <w:r w:rsidRPr="003F47FA">
              <w:rPr>
                <w:rFonts w:ascii="Arial Nova" w:hAnsi="Arial Nova"/>
                <w:b/>
                <w:bCs/>
                <w:sz w:val="18"/>
                <w:szCs w:val="18"/>
                <w:u w:val="single"/>
              </w:rPr>
              <w:t>)</w:t>
            </w:r>
          </w:p>
        </w:tc>
      </w:tr>
      <w:tr w:rsidR="009F0FB2" w:rsidRPr="003F47FA" w14:paraId="54E4199E" w14:textId="77777777" w:rsidTr="0098005B">
        <w:trPr>
          <w:trHeight w:val="283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AA02E" w14:textId="77777777" w:rsidR="009F0FB2" w:rsidRPr="003F47FA" w:rsidRDefault="009F0FB2" w:rsidP="0098005B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  <w:r w:rsidRPr="003F47FA">
              <w:rPr>
                <w:rFonts w:ascii="Arial Nova" w:hAnsi="Arial Nova"/>
                <w:sz w:val="18"/>
                <w:szCs w:val="18"/>
              </w:rPr>
              <w:t xml:space="preserve">SPW </w:t>
            </w:r>
            <w:r>
              <w:rPr>
                <w:rFonts w:ascii="Arial Nova" w:hAnsi="Arial Nova"/>
                <w:sz w:val="18"/>
                <w:szCs w:val="18"/>
              </w:rPr>
              <w:t>MI</w:t>
            </w:r>
          </w:p>
        </w:tc>
        <w:tc>
          <w:tcPr>
            <w:tcW w:w="65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F0C2" w14:textId="0B245EEC" w:rsidR="009F0FB2" w:rsidRPr="003F47FA" w:rsidRDefault="009F0FB2" w:rsidP="0098005B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9F0FB2" w:rsidRPr="003F47FA" w14:paraId="60C8C9E2" w14:textId="77777777" w:rsidTr="0098005B">
        <w:trPr>
          <w:trHeight w:val="283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7A5C1" w14:textId="77777777" w:rsidR="009F0FB2" w:rsidRPr="003F47FA" w:rsidRDefault="009F0FB2" w:rsidP="0098005B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  <w:r w:rsidRPr="003F47FA">
              <w:rPr>
                <w:rFonts w:ascii="Arial Nova" w:hAnsi="Arial Nova"/>
                <w:sz w:val="18"/>
                <w:szCs w:val="18"/>
              </w:rPr>
              <w:t>Nom – Prénom :</w:t>
            </w:r>
          </w:p>
        </w:tc>
        <w:tc>
          <w:tcPr>
            <w:tcW w:w="65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B169" w14:textId="4370FBA2" w:rsidR="009F0FB2" w:rsidRPr="003F47FA" w:rsidRDefault="009F0FB2" w:rsidP="0098005B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9F0FB2" w:rsidRPr="003F47FA" w14:paraId="40459698" w14:textId="77777777" w:rsidTr="0098005B">
        <w:trPr>
          <w:trHeight w:val="283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5BA8C" w14:textId="77777777" w:rsidR="009F0FB2" w:rsidRPr="003F47FA" w:rsidRDefault="009F0FB2" w:rsidP="0098005B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  <w:r w:rsidRPr="003F47FA">
              <w:rPr>
                <w:rFonts w:ascii="Arial Nova" w:hAnsi="Arial Nova"/>
                <w:sz w:val="18"/>
                <w:szCs w:val="18"/>
              </w:rPr>
              <w:t>Numéro Ulis :</w:t>
            </w:r>
          </w:p>
        </w:tc>
        <w:tc>
          <w:tcPr>
            <w:tcW w:w="65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3F5D" w14:textId="1C8D694B" w:rsidR="009F0FB2" w:rsidRPr="003F47FA" w:rsidRDefault="009F0FB2" w:rsidP="0098005B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5E1A90" w:rsidRPr="003F47FA" w14:paraId="04A27F1E" w14:textId="77777777" w:rsidTr="0098005B">
        <w:trPr>
          <w:trHeight w:val="283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F2DD2" w14:textId="348EF1F5" w:rsidR="005E1A90" w:rsidRPr="003F47FA" w:rsidRDefault="005E1A90" w:rsidP="005E1A90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  <w:r w:rsidRPr="003F47FA">
              <w:rPr>
                <w:rFonts w:ascii="Arial Nova" w:hAnsi="Arial Nova"/>
                <w:sz w:val="18"/>
                <w:szCs w:val="18"/>
              </w:rPr>
              <w:t xml:space="preserve">Adresse électronique du </w:t>
            </w:r>
            <w:proofErr w:type="spellStart"/>
            <w:r w:rsidRPr="003F47FA">
              <w:rPr>
                <w:rFonts w:ascii="Arial Nova" w:hAnsi="Arial Nova"/>
                <w:sz w:val="18"/>
                <w:szCs w:val="18"/>
              </w:rPr>
              <w:t>CorCo</w:t>
            </w:r>
            <w:proofErr w:type="spellEnd"/>
            <w:r w:rsidRPr="003F47FA">
              <w:rPr>
                <w:rFonts w:ascii="Arial Nova" w:hAnsi="Arial Nova"/>
                <w:sz w:val="18"/>
                <w:szCs w:val="18"/>
              </w:rPr>
              <w:t> :</w:t>
            </w:r>
          </w:p>
        </w:tc>
        <w:tc>
          <w:tcPr>
            <w:tcW w:w="65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9AA6" w14:textId="607250AA" w:rsidR="005E1A90" w:rsidRPr="003F47FA" w:rsidRDefault="005E1A90" w:rsidP="005E1A90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5E1A90" w:rsidRPr="003F47FA" w14:paraId="5BEC1F23" w14:textId="77777777" w:rsidTr="0098005B">
        <w:trPr>
          <w:trHeight w:val="283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346D6" w14:textId="77777777" w:rsidR="005E1A90" w:rsidRPr="003F47FA" w:rsidRDefault="005E1A90" w:rsidP="005E1A90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Nom et mail de l’agent traitant :</w:t>
            </w:r>
          </w:p>
        </w:tc>
        <w:tc>
          <w:tcPr>
            <w:tcW w:w="3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6EA3" w14:textId="54B44732" w:rsidR="005E1A90" w:rsidRPr="003F47FA" w:rsidRDefault="005E1A90" w:rsidP="005E1A90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642E3675" w14:textId="121692E4" w:rsidR="005E1A90" w:rsidRPr="003F47FA" w:rsidRDefault="005E1A90" w:rsidP="005E1A90">
            <w:pPr>
              <w:spacing w:before="0" w:after="0"/>
              <w:ind w:left="129"/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0C736C7E" w14:textId="77777777" w:rsidR="009F0FB2" w:rsidRPr="004F012D" w:rsidRDefault="009F0FB2" w:rsidP="009F0FB2">
      <w:pPr>
        <w:pStyle w:val="preparation"/>
        <w:rPr>
          <w:rFonts w:ascii="Arial Nova" w:hAnsi="Arial Nova" w:cs="Arial"/>
        </w:rPr>
      </w:pPr>
    </w:p>
    <w:tbl>
      <w:tblPr>
        <w:tblW w:w="96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1878"/>
        <w:gridCol w:w="2821"/>
        <w:gridCol w:w="2282"/>
      </w:tblGrid>
      <w:tr w:rsidR="009F0FB2" w:rsidRPr="004F012D" w14:paraId="361AC0A8" w14:textId="77777777" w:rsidTr="00E82794">
        <w:trPr>
          <w:trHeight w:val="249"/>
        </w:trPr>
        <w:tc>
          <w:tcPr>
            <w:tcW w:w="96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5CB08" w14:textId="77777777" w:rsidR="009F0FB2" w:rsidRPr="004F012D" w:rsidRDefault="009F0FB2" w:rsidP="0098005B">
            <w:pPr>
              <w:spacing w:before="0" w:after="0"/>
              <w:rPr>
                <w:rFonts w:ascii="Arial Nova" w:hAnsi="Arial Nova" w:cs="Calibri"/>
                <w:b/>
                <w:bCs/>
                <w:sz w:val="20"/>
                <w:u w:val="single"/>
                <w:lang w:eastAsia="en-US"/>
              </w:rPr>
            </w:pPr>
            <w:r w:rsidRPr="004F012D">
              <w:rPr>
                <w:rFonts w:ascii="Arial Nova" w:hAnsi="Arial Nova"/>
                <w:b/>
                <w:bCs/>
                <w:sz w:val="20"/>
                <w:u w:val="single"/>
              </w:rPr>
              <w:t>Informations budgétaires et comptables :</w:t>
            </w:r>
          </w:p>
        </w:tc>
      </w:tr>
      <w:tr w:rsidR="009F0FB2" w:rsidRPr="004F012D" w14:paraId="417E2AAD" w14:textId="77777777" w:rsidTr="00E82794">
        <w:trPr>
          <w:trHeight w:val="249"/>
        </w:trPr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DC333" w14:textId="77777777" w:rsidR="009F0FB2" w:rsidRPr="004F012D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  <w:r w:rsidRPr="004F012D">
              <w:rPr>
                <w:rFonts w:ascii="Arial Nova" w:hAnsi="Arial Nova"/>
                <w:sz w:val="20"/>
              </w:rPr>
              <w:t>Période budgétaire :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5106" w14:textId="1338EE33" w:rsidR="009F0FB2" w:rsidRPr="003F47FA" w:rsidRDefault="009F0FB2" w:rsidP="0098005B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  <w:r w:rsidRPr="003F47FA">
              <w:rPr>
                <w:rFonts w:ascii="Arial Nova" w:hAnsi="Arial Nova"/>
                <w:sz w:val="18"/>
                <w:szCs w:val="18"/>
              </w:rPr>
              <w:t>202</w:t>
            </w:r>
            <w:r w:rsidR="006418BA">
              <w:rPr>
                <w:rFonts w:ascii="Arial Nova" w:hAnsi="Arial Nova"/>
                <w:sz w:val="18"/>
                <w:szCs w:val="18"/>
              </w:rPr>
              <w:t>4</w:t>
            </w:r>
          </w:p>
        </w:tc>
        <w:tc>
          <w:tcPr>
            <w:tcW w:w="28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F1052" w14:textId="77777777" w:rsidR="009F0FB2" w:rsidRPr="004F012D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  <w:r w:rsidRPr="004F012D">
              <w:rPr>
                <w:rFonts w:ascii="Arial Nova" w:hAnsi="Arial Nova"/>
                <w:sz w:val="20"/>
              </w:rPr>
              <w:t>Numéro de l’engagement juridique :</w:t>
            </w:r>
          </w:p>
        </w:tc>
        <w:tc>
          <w:tcPr>
            <w:tcW w:w="228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FC04" w14:textId="61412A51" w:rsidR="009F0FB2" w:rsidRPr="00E43642" w:rsidRDefault="009F0FB2" w:rsidP="0098005B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9F0FB2" w:rsidRPr="004F012D" w14:paraId="63016301" w14:textId="77777777" w:rsidTr="00E82794">
        <w:trPr>
          <w:trHeight w:val="249"/>
        </w:trPr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80731" w14:textId="77777777" w:rsidR="009F0FB2" w:rsidRPr="004F012D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  <w:r w:rsidRPr="004F012D">
              <w:rPr>
                <w:rFonts w:ascii="Arial Nova" w:hAnsi="Arial Nova"/>
                <w:sz w:val="20"/>
              </w:rPr>
              <w:t>Fonds :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9C33" w14:textId="77777777" w:rsidR="009F0FB2" w:rsidRPr="003F47FA" w:rsidRDefault="009F0FB2" w:rsidP="0098005B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1000</w:t>
            </w:r>
          </w:p>
        </w:tc>
        <w:tc>
          <w:tcPr>
            <w:tcW w:w="2821" w:type="dxa"/>
            <w:vMerge/>
            <w:vAlign w:val="center"/>
            <w:hideMark/>
          </w:tcPr>
          <w:p w14:paraId="4E0D093F" w14:textId="77777777" w:rsidR="009F0FB2" w:rsidRPr="004F012D" w:rsidRDefault="009F0FB2" w:rsidP="0098005B">
            <w:pPr>
              <w:spacing w:before="0" w:after="0"/>
              <w:rPr>
                <w:rFonts w:ascii="Arial Nova" w:eastAsia="Calibri" w:hAnsi="Arial Nova" w:cs="Calibri"/>
                <w:sz w:val="20"/>
                <w:lang w:eastAsia="en-US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  <w:hideMark/>
          </w:tcPr>
          <w:p w14:paraId="6528A2FB" w14:textId="77777777" w:rsidR="009F0FB2" w:rsidRPr="00A441A8" w:rsidRDefault="009F0FB2" w:rsidP="0098005B">
            <w:pPr>
              <w:spacing w:before="0" w:after="0"/>
              <w:rPr>
                <w:rFonts w:ascii="Arial Nova" w:eastAsia="Calibri" w:hAnsi="Arial Nova" w:cs="Calibri"/>
                <w:sz w:val="18"/>
                <w:szCs w:val="18"/>
                <w:lang w:eastAsia="en-US"/>
              </w:rPr>
            </w:pPr>
          </w:p>
        </w:tc>
      </w:tr>
      <w:tr w:rsidR="009F0FB2" w:rsidRPr="004F012D" w14:paraId="7507192D" w14:textId="77777777" w:rsidTr="00E82794">
        <w:trPr>
          <w:trHeight w:val="249"/>
        </w:trPr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005D0" w14:textId="77777777" w:rsidR="009F0FB2" w:rsidRPr="004F012D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  <w:r w:rsidRPr="004F012D">
              <w:rPr>
                <w:rFonts w:ascii="Arial Nova" w:hAnsi="Arial Nova"/>
                <w:sz w:val="20"/>
              </w:rPr>
              <w:t>Centre financier :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DE57" w14:textId="77777777" w:rsidR="009F0FB2" w:rsidRPr="003F47FA" w:rsidRDefault="009F0FB2" w:rsidP="0098005B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  <w:r w:rsidRPr="003F47FA">
              <w:rPr>
                <w:rFonts w:ascii="Arial Nova" w:hAnsi="Arial Nova"/>
                <w:sz w:val="18"/>
                <w:szCs w:val="18"/>
              </w:rPr>
              <w:t>1000001</w:t>
            </w:r>
            <w:r>
              <w:rPr>
                <w:rFonts w:ascii="Arial Nova" w:hAnsi="Arial Nova"/>
                <w:sz w:val="18"/>
                <w:szCs w:val="18"/>
              </w:rPr>
              <w:t>4</w:t>
            </w:r>
          </w:p>
        </w:tc>
        <w:tc>
          <w:tcPr>
            <w:tcW w:w="2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DB161" w14:textId="77777777" w:rsidR="009F0FB2" w:rsidRPr="004F012D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  <w:r w:rsidRPr="004F012D">
              <w:rPr>
                <w:rFonts w:ascii="Arial Nova" w:hAnsi="Arial Nova"/>
                <w:sz w:val="20"/>
              </w:rPr>
              <w:t>Numéro de visa :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C727" w14:textId="1C01470F" w:rsidR="009F0FB2" w:rsidRPr="00E43642" w:rsidRDefault="009F0FB2" w:rsidP="0098005B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9F0FB2" w:rsidRPr="004F012D" w14:paraId="2CC88D16" w14:textId="77777777" w:rsidTr="00E82794">
        <w:trPr>
          <w:trHeight w:val="249"/>
        </w:trPr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DD6C6" w14:textId="77777777" w:rsidR="009F0FB2" w:rsidRPr="004F012D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  <w:r w:rsidRPr="004F012D">
              <w:rPr>
                <w:rFonts w:ascii="Arial Nova" w:hAnsi="Arial Nova"/>
                <w:sz w:val="20"/>
              </w:rPr>
              <w:t>Domaine fonctionnel :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347C" w14:textId="780FD7EC" w:rsidR="009F0FB2" w:rsidRPr="003F47FA" w:rsidRDefault="009F0FB2" w:rsidP="0098005B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8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48A0" w14:textId="77777777" w:rsidR="009F0FB2" w:rsidRPr="004F012D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  <w:r w:rsidRPr="004F012D">
              <w:rPr>
                <w:rFonts w:ascii="Arial Nova" w:hAnsi="Arial Nova"/>
                <w:sz w:val="20"/>
              </w:rPr>
              <w:t>Numéro de centre de coût :</w:t>
            </w:r>
          </w:p>
        </w:tc>
        <w:tc>
          <w:tcPr>
            <w:tcW w:w="22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D1DA" w14:textId="77777777" w:rsidR="009F0FB2" w:rsidRPr="00E43642" w:rsidRDefault="009F0FB2" w:rsidP="0098005B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  <w:r w:rsidRPr="00E43642">
              <w:rPr>
                <w:rFonts w:ascii="Arial Nova" w:hAnsi="Arial Nova"/>
                <w:sz w:val="18"/>
                <w:szCs w:val="18"/>
              </w:rPr>
              <w:t>1000001</w:t>
            </w:r>
            <w:r>
              <w:rPr>
                <w:rFonts w:ascii="Arial Nova" w:hAnsi="Arial Nova"/>
                <w:sz w:val="18"/>
                <w:szCs w:val="18"/>
              </w:rPr>
              <w:t>4</w:t>
            </w:r>
          </w:p>
        </w:tc>
      </w:tr>
      <w:tr w:rsidR="009F0FB2" w:rsidRPr="004F012D" w14:paraId="69FE7C8F" w14:textId="77777777" w:rsidTr="00E82794">
        <w:trPr>
          <w:trHeight w:val="249"/>
        </w:trPr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94642" w14:textId="77777777" w:rsidR="009F0FB2" w:rsidRPr="004F012D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  <w:r w:rsidRPr="004F012D">
              <w:rPr>
                <w:rFonts w:ascii="Arial Nova" w:hAnsi="Arial Nova"/>
                <w:sz w:val="20"/>
              </w:rPr>
              <w:t>Compte budgétaire :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0D78" w14:textId="385178FB" w:rsidR="009F0FB2" w:rsidRPr="003F47FA" w:rsidRDefault="009F0FB2" w:rsidP="0098005B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82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696F9" w14:textId="77777777" w:rsidR="009F0FB2" w:rsidRPr="004F012D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</w:p>
        </w:tc>
        <w:tc>
          <w:tcPr>
            <w:tcW w:w="22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BB41" w14:textId="77777777" w:rsidR="009F0FB2" w:rsidRPr="004F012D" w:rsidRDefault="009F0FB2" w:rsidP="0098005B">
            <w:pPr>
              <w:spacing w:before="0" w:after="0"/>
              <w:rPr>
                <w:rFonts w:ascii="Arial Nova" w:eastAsia="Calibri" w:hAnsi="Arial Nova" w:cs="Calibri"/>
                <w:sz w:val="20"/>
                <w:lang w:eastAsia="en-US"/>
              </w:rPr>
            </w:pPr>
          </w:p>
        </w:tc>
      </w:tr>
      <w:tr w:rsidR="009F0FB2" w:rsidRPr="004F012D" w14:paraId="6AD91EBE" w14:textId="77777777" w:rsidTr="00E82794">
        <w:trPr>
          <w:trHeight w:val="249"/>
        </w:trPr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D72E2" w14:textId="77777777" w:rsidR="009F0FB2" w:rsidRPr="004F012D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  <w:r w:rsidRPr="004F012D">
              <w:rPr>
                <w:rFonts w:ascii="Arial Nova" w:hAnsi="Arial Nova"/>
                <w:sz w:val="20"/>
              </w:rPr>
              <w:t>Compte GL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2863" w14:textId="2C6E24B2" w:rsidR="009F0FB2" w:rsidRPr="003F47FA" w:rsidRDefault="009F0FB2" w:rsidP="0098005B">
            <w:pPr>
              <w:spacing w:before="0" w:after="0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211A" w14:textId="77777777" w:rsidR="009F0FB2" w:rsidRPr="004F012D" w:rsidRDefault="009F0FB2" w:rsidP="0098005B">
            <w:pPr>
              <w:spacing w:before="0" w:after="0"/>
              <w:rPr>
                <w:rFonts w:ascii="Arial Nova" w:hAnsi="Arial Nova"/>
                <w:sz w:val="20"/>
              </w:rPr>
            </w:pP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9B2B2" w14:textId="77777777" w:rsidR="009F0FB2" w:rsidRPr="004F012D" w:rsidRDefault="009F0FB2" w:rsidP="0098005B">
            <w:pPr>
              <w:spacing w:before="0" w:after="0"/>
              <w:rPr>
                <w:rFonts w:ascii="Arial Nova" w:eastAsia="Calibri" w:hAnsi="Arial Nova" w:cs="Calibri"/>
                <w:sz w:val="20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Y="134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82794" w:rsidRPr="002721AB" w14:paraId="52DA807C" w14:textId="77777777" w:rsidTr="00E82794">
        <w:trPr>
          <w:trHeight w:val="1247"/>
        </w:trPr>
        <w:tc>
          <w:tcPr>
            <w:tcW w:w="9639" w:type="dxa"/>
            <w:shd w:val="clear" w:color="auto" w:fill="4AF8DB"/>
          </w:tcPr>
          <w:p w14:paraId="32E40752" w14:textId="77777777" w:rsidR="00E82794" w:rsidRPr="002A2468" w:rsidRDefault="00E82794" w:rsidP="00E82794">
            <w:pPr>
              <w:pStyle w:val="preparation"/>
              <w:rPr>
                <w:rFonts w:ascii="Arial Nova" w:hAnsi="Arial Nova" w:cs="Arial"/>
                <w:sz w:val="18"/>
                <w:szCs w:val="18"/>
              </w:rPr>
            </w:pPr>
            <w:r w:rsidRPr="002A2468">
              <w:rPr>
                <w:rFonts w:ascii="Arial Nova" w:hAnsi="Arial Nova" w:cs="Arial"/>
                <w:sz w:val="18"/>
                <w:szCs w:val="18"/>
              </w:rPr>
              <w:t>Certifiée sincère et véritable,</w:t>
            </w:r>
          </w:p>
          <w:p w14:paraId="70F9B272" w14:textId="77777777" w:rsidR="00E82794" w:rsidRPr="002A2468" w:rsidRDefault="00E82794" w:rsidP="00E82794">
            <w:pPr>
              <w:pStyle w:val="preparation"/>
              <w:rPr>
                <w:rFonts w:ascii="Arial Nova" w:hAnsi="Arial Nova" w:cs="Arial"/>
                <w:sz w:val="18"/>
                <w:szCs w:val="18"/>
              </w:rPr>
            </w:pPr>
          </w:p>
          <w:p w14:paraId="363FC191" w14:textId="77777777" w:rsidR="00E82794" w:rsidRPr="002A2468" w:rsidRDefault="00E82794" w:rsidP="00E82794">
            <w:pPr>
              <w:pStyle w:val="preparation"/>
              <w:rPr>
                <w:rFonts w:ascii="Arial Nova" w:hAnsi="Arial Nova" w:cs="Arial"/>
                <w:sz w:val="18"/>
                <w:szCs w:val="18"/>
              </w:rPr>
            </w:pPr>
            <w:r w:rsidRPr="002A2468">
              <w:rPr>
                <w:rFonts w:ascii="Arial Nova" w:hAnsi="Arial Nova" w:cs="Arial"/>
                <w:sz w:val="18"/>
                <w:szCs w:val="18"/>
              </w:rPr>
              <w:t>Fait à …………………………</w:t>
            </w:r>
            <w:proofErr w:type="gramStart"/>
            <w:r w:rsidRPr="002A2468">
              <w:rPr>
                <w:rFonts w:ascii="Arial Nova" w:hAnsi="Arial Nova" w:cs="Arial"/>
                <w:sz w:val="18"/>
                <w:szCs w:val="18"/>
              </w:rPr>
              <w:t>…….</w:t>
            </w:r>
            <w:proofErr w:type="gramEnd"/>
            <w:r w:rsidRPr="002A2468">
              <w:rPr>
                <w:rFonts w:ascii="Arial Nova" w:hAnsi="Arial Nova" w:cs="Arial"/>
                <w:sz w:val="18"/>
                <w:szCs w:val="18"/>
              </w:rPr>
              <w:t>.,</w:t>
            </w:r>
            <w:r>
              <w:rPr>
                <w:rFonts w:ascii="Arial Nova" w:hAnsi="Arial Nova" w:cs="Arial"/>
                <w:sz w:val="18"/>
                <w:szCs w:val="18"/>
              </w:rPr>
              <w:t xml:space="preserve"> le</w:t>
            </w:r>
            <w:r w:rsidRPr="002A2468">
              <w:rPr>
                <w:rFonts w:ascii="Arial Nova" w:hAnsi="Arial Nova" w:cs="Arial"/>
                <w:sz w:val="18"/>
                <w:szCs w:val="18"/>
              </w:rPr>
              <w:t xml:space="preserve"> ………………………………….……..</w:t>
            </w:r>
          </w:p>
          <w:p w14:paraId="46F19EC8" w14:textId="77777777" w:rsidR="00E82794" w:rsidRPr="002A2468" w:rsidRDefault="00E82794" w:rsidP="00E82794">
            <w:pPr>
              <w:pStyle w:val="preparation"/>
              <w:rPr>
                <w:rFonts w:ascii="Arial Nova" w:hAnsi="Arial Nova" w:cs="Arial"/>
                <w:sz w:val="18"/>
                <w:szCs w:val="18"/>
              </w:rPr>
            </w:pPr>
          </w:p>
          <w:p w14:paraId="3E6546F5" w14:textId="77777777" w:rsidR="00E82794" w:rsidRPr="002A2468" w:rsidRDefault="00E82794" w:rsidP="00E82794">
            <w:pPr>
              <w:pStyle w:val="preparation"/>
              <w:rPr>
                <w:rFonts w:ascii="Arial Nova" w:hAnsi="Arial Nova" w:cs="Arial"/>
                <w:sz w:val="18"/>
                <w:szCs w:val="18"/>
              </w:rPr>
            </w:pPr>
            <w:r w:rsidRPr="002A2468">
              <w:rPr>
                <w:rFonts w:ascii="Arial Nova" w:hAnsi="Arial Nova" w:cs="Arial"/>
                <w:sz w:val="18"/>
                <w:szCs w:val="18"/>
              </w:rPr>
              <w:t>Signature(s)</w:t>
            </w:r>
          </w:p>
          <w:p w14:paraId="4E5FF8D9" w14:textId="77777777" w:rsidR="00E82794" w:rsidRPr="002A2468" w:rsidRDefault="00E82794" w:rsidP="00E82794">
            <w:pPr>
              <w:pStyle w:val="preparation"/>
              <w:rPr>
                <w:rFonts w:ascii="Arial Nova" w:hAnsi="Arial Nova" w:cs="Arial"/>
                <w:sz w:val="18"/>
                <w:szCs w:val="18"/>
              </w:rPr>
            </w:pPr>
          </w:p>
        </w:tc>
      </w:tr>
    </w:tbl>
    <w:p w14:paraId="47ED6F98" w14:textId="77777777" w:rsidR="00131418" w:rsidRDefault="00131418"/>
    <w:sectPr w:rsidR="00131418" w:rsidSect="003F47FA">
      <w:pgSz w:w="11906" w:h="16838"/>
      <w:pgMar w:top="567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F78D" w14:textId="77777777" w:rsidR="009F14DF" w:rsidRDefault="009F14DF">
      <w:pPr>
        <w:spacing w:before="0" w:after="0"/>
      </w:pPr>
      <w:r>
        <w:separator/>
      </w:r>
    </w:p>
  </w:endnote>
  <w:endnote w:type="continuationSeparator" w:id="0">
    <w:p w14:paraId="41C2BB1A" w14:textId="77777777" w:rsidR="009F14DF" w:rsidRDefault="009F14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50E9" w14:textId="77777777" w:rsidR="009F14DF" w:rsidRDefault="009F14DF">
      <w:pPr>
        <w:spacing w:before="0" w:after="0"/>
      </w:pPr>
      <w:r>
        <w:separator/>
      </w:r>
    </w:p>
  </w:footnote>
  <w:footnote w:type="continuationSeparator" w:id="0">
    <w:p w14:paraId="06954895" w14:textId="77777777" w:rsidR="009F14DF" w:rsidRDefault="009F14D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B2"/>
    <w:rsid w:val="0008691D"/>
    <w:rsid w:val="000B08E9"/>
    <w:rsid w:val="00131418"/>
    <w:rsid w:val="001D2395"/>
    <w:rsid w:val="002F4340"/>
    <w:rsid w:val="003177D6"/>
    <w:rsid w:val="003632F9"/>
    <w:rsid w:val="00405F8E"/>
    <w:rsid w:val="00420712"/>
    <w:rsid w:val="00465024"/>
    <w:rsid w:val="004E23E8"/>
    <w:rsid w:val="005E1A90"/>
    <w:rsid w:val="0060093A"/>
    <w:rsid w:val="006418BA"/>
    <w:rsid w:val="0066138F"/>
    <w:rsid w:val="00791E8B"/>
    <w:rsid w:val="007F67F7"/>
    <w:rsid w:val="008B5D5E"/>
    <w:rsid w:val="008E636B"/>
    <w:rsid w:val="00972E1B"/>
    <w:rsid w:val="009B0985"/>
    <w:rsid w:val="009F0FB2"/>
    <w:rsid w:val="009F14DF"/>
    <w:rsid w:val="00B75A3F"/>
    <w:rsid w:val="00D73008"/>
    <w:rsid w:val="00E82794"/>
    <w:rsid w:val="00EC29E1"/>
    <w:rsid w:val="00F37045"/>
    <w:rsid w:val="00F70EC9"/>
    <w:rsid w:val="00F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F8441F"/>
  <w15:chartTrackingRefBased/>
  <w15:docId w15:val="{926860F2-EBA6-4801-AB2C-0BCDA03B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FB2"/>
    <w:pPr>
      <w:spacing w:before="120" w:after="120" w:line="240" w:lineRule="auto"/>
    </w:pPr>
    <w:rPr>
      <w:rFonts w:ascii="Arial" w:eastAsia="Times New Roman" w:hAnsi="Arial" w:cs="Times New Roman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eparation">
    <w:name w:val="preparation"/>
    <w:basedOn w:val="Normal"/>
    <w:rsid w:val="009F0FB2"/>
    <w:pPr>
      <w:spacing w:before="0" w:after="0"/>
    </w:pPr>
    <w:rPr>
      <w:rFonts w:ascii="Times New Roman" w:hAnsi="Times New Roman"/>
      <w:sz w:val="20"/>
    </w:rPr>
  </w:style>
  <w:style w:type="paragraph" w:styleId="Paragraphedeliste">
    <w:name w:val="List Paragraph"/>
    <w:basedOn w:val="Normal"/>
    <w:uiPriority w:val="34"/>
    <w:qFormat/>
    <w:rsid w:val="009F0FB2"/>
    <w:pPr>
      <w:spacing w:before="0" w:after="0"/>
      <w:ind w:left="720"/>
    </w:pPr>
    <w:rPr>
      <w:rFonts w:ascii="Calibri" w:eastAsia="Calibri" w:hAnsi="Calibri" w:cs="Calibri"/>
      <w:szCs w:val="22"/>
      <w:lang w:val="fr-BE" w:eastAsia="en-US"/>
    </w:rPr>
  </w:style>
  <w:style w:type="paragraph" w:styleId="Commentaire">
    <w:name w:val="annotation text"/>
    <w:basedOn w:val="Normal"/>
    <w:link w:val="CommentaireCar"/>
    <w:uiPriority w:val="99"/>
    <w:unhideWhenUsed/>
    <w:rsid w:val="009F0FB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0FB2"/>
    <w:rPr>
      <w:rFonts w:ascii="Arial" w:eastAsia="Times New Roman" w:hAnsi="Arial" w:cs="Times New Roman"/>
      <w:sz w:val="20"/>
      <w:szCs w:val="20"/>
      <w:lang w:val="fr-FR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A750699F0F54D8B27FC83272BFEE6" ma:contentTypeVersion="15" ma:contentTypeDescription="Crée un document." ma:contentTypeScope="" ma:versionID="9cd3c8cb0177f01674e0ee6061f8ae2d">
  <xsd:schema xmlns:xsd="http://www.w3.org/2001/XMLSchema" xmlns:xs="http://www.w3.org/2001/XMLSchema" xmlns:p="http://schemas.microsoft.com/office/2006/metadata/properties" xmlns:ns2="04174f7e-eeca-4096-a6b8-c834e79f5258" xmlns:ns3="2795a394-4a68-4878-b107-eeba780120ae" targetNamespace="http://schemas.microsoft.com/office/2006/metadata/properties" ma:root="true" ma:fieldsID="158d48509d80757b75dacbffbd9ed150" ns2:_="" ns3:_="">
    <xsd:import namespace="04174f7e-eeca-4096-a6b8-c834e79f5258"/>
    <xsd:import namespace="2795a394-4a68-4878-b107-eeba78012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74f7e-eeca-4096-a6b8-c834e79f5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6be6a12-d3f7-4764-a83e-2c363cffd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a394-4a68-4878-b107-eeba780120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08a320-d060-4026-8320-644e96358f0e}" ma:internalName="TaxCatchAll" ma:showField="CatchAllData" ma:web="2795a394-4a68-4878-b107-eeba78012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02826-8E9F-4C29-8BD1-817D680974C0}"/>
</file>

<file path=customXml/itemProps2.xml><?xml version="1.0" encoding="utf-8"?>
<ds:datastoreItem xmlns:ds="http://schemas.openxmlformats.org/officeDocument/2006/customXml" ds:itemID="{580A148D-5410-4B7D-9A2C-7F69D5C465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MESTDAGH Julian</dc:creator>
  <cp:keywords/>
  <dc:description/>
  <cp:lastModifiedBy>MESTDAGH Julian</cp:lastModifiedBy>
  <cp:revision>13</cp:revision>
  <dcterms:created xsi:type="dcterms:W3CDTF">2023-06-30T12:45:00Z</dcterms:created>
  <dcterms:modified xsi:type="dcterms:W3CDTF">2024-01-15T13:45:00Z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2023-06-13T13:31:27Z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7a3c46d2-3c83-4425-b673-e446ca3b8d87</vt:lpwstr>
  </property>
  <property fmtid="{D5CDD505-2E9C-101B-9397-08002B2CF9AE}" pid="8" name="MSIP_Label_97a477d1-147d-4e34-b5e3-7b26d2f44870_ContentBits">
    <vt:lpwstr>0</vt:lpwstr>
  </property>
</Properties>
</file>