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8DE9" w14:textId="4F911196" w:rsidR="00FD2F39" w:rsidRDefault="00483E50" w:rsidP="00483E50">
      <w:pPr>
        <w:jc w:val="center"/>
        <w:rPr>
          <w:b/>
          <w:bCs/>
          <w:sz w:val="28"/>
          <w:szCs w:val="28"/>
        </w:rPr>
      </w:pPr>
      <w:r w:rsidRPr="00483E50">
        <w:rPr>
          <w:b/>
          <w:bCs/>
          <w:sz w:val="28"/>
          <w:szCs w:val="28"/>
        </w:rPr>
        <w:t>ANNEXE II : Document aides de minimis</w:t>
      </w:r>
    </w:p>
    <w:p w14:paraId="7872992F" w14:textId="77777777" w:rsidR="00483E50" w:rsidRDefault="00483E50" w:rsidP="00483E50">
      <w:pPr>
        <w:jc w:val="center"/>
        <w:rPr>
          <w:b/>
          <w:bCs/>
          <w:sz w:val="28"/>
          <w:szCs w:val="28"/>
        </w:rPr>
      </w:pPr>
    </w:p>
    <w:p w14:paraId="3D69A721" w14:textId="4CDB877C" w:rsidR="00483E50" w:rsidRDefault="00483E50" w:rsidP="00483E50">
      <w:pPr>
        <w:jc w:val="both"/>
        <w:rPr>
          <w:b/>
          <w:bCs/>
          <w:sz w:val="24"/>
          <w:szCs w:val="24"/>
        </w:rPr>
      </w:pPr>
      <w:r w:rsidRPr="00483E50">
        <w:rPr>
          <w:b/>
          <w:bCs/>
          <w:sz w:val="24"/>
          <w:szCs w:val="24"/>
        </w:rPr>
        <w:t>Déclaration</w:t>
      </w:r>
      <w:r w:rsidR="00EE5530">
        <w:rPr>
          <w:b/>
          <w:bCs/>
          <w:sz w:val="24"/>
          <w:szCs w:val="24"/>
        </w:rPr>
        <w:t xml:space="preserve"> sur l’honneur</w:t>
      </w:r>
      <w:r w:rsidRPr="00483E50">
        <w:rPr>
          <w:b/>
          <w:bCs/>
          <w:sz w:val="24"/>
          <w:szCs w:val="24"/>
        </w:rPr>
        <w:t xml:space="preserve"> d’aide de minimis</w:t>
      </w:r>
    </w:p>
    <w:p w14:paraId="65BBFABC" w14:textId="77777777" w:rsidR="00483E50" w:rsidRDefault="00483E50" w:rsidP="00483E50">
      <w:pPr>
        <w:jc w:val="both"/>
        <w:rPr>
          <w:b/>
          <w:bCs/>
          <w:sz w:val="24"/>
          <w:szCs w:val="24"/>
        </w:rPr>
      </w:pPr>
    </w:p>
    <w:p w14:paraId="43AC6756" w14:textId="7F250EE0" w:rsidR="00483E50" w:rsidRDefault="00483E50" w:rsidP="00483E50">
      <w:pPr>
        <w:jc w:val="both"/>
      </w:pPr>
      <w:r>
        <w:t>Je soussigné(e)…</w:t>
      </w:r>
    </w:p>
    <w:p w14:paraId="7402883A" w14:textId="4613D51D" w:rsidR="00483E50" w:rsidRDefault="00483E50" w:rsidP="00483E50">
      <w:pPr>
        <w:jc w:val="both"/>
      </w:pPr>
      <w:r>
        <w:t>Représentant(e) de l’entreprise…</w:t>
      </w:r>
      <w:r w:rsidR="00C368E4">
        <w:t xml:space="preserve"> </w:t>
      </w:r>
      <w:r w:rsidR="00560A4E">
        <w:t xml:space="preserve">          </w:t>
      </w:r>
      <w:r w:rsidR="00C368E4" w:rsidRPr="00C368E4">
        <w:t>(</w:t>
      </w:r>
      <w:proofErr w:type="gramStart"/>
      <w:r w:rsidR="00C368E4" w:rsidRPr="00C368E4">
        <w:t>raison</w:t>
      </w:r>
      <w:proofErr w:type="gramEnd"/>
      <w:r w:rsidR="00C368E4" w:rsidRPr="00C368E4">
        <w:t xml:space="preserve"> sociale/dénomination), enregistrée sous le n° d’entreprise</w:t>
      </w:r>
      <w:r w:rsidR="00997CEA">
        <w:t xml:space="preserve">… </w:t>
      </w:r>
      <w:r w:rsidR="00560A4E">
        <w:t xml:space="preserve">            </w:t>
      </w:r>
      <w:proofErr w:type="gramStart"/>
      <w:r w:rsidR="00D05B4D" w:rsidRPr="00D05B4D">
        <w:t>et</w:t>
      </w:r>
      <w:proofErr w:type="gramEnd"/>
      <w:r w:rsidR="00D05B4D" w:rsidRPr="00D05B4D">
        <w:t xml:space="preserve"> dûment habilitée à engager l’entreprise</w:t>
      </w:r>
      <w:r w:rsidR="00D05B4D">
        <w:t>.</w:t>
      </w:r>
    </w:p>
    <w:p w14:paraId="5C721CE7" w14:textId="0E7DEF4D" w:rsidR="00483E50" w:rsidRDefault="00483E50" w:rsidP="00483E50">
      <w:pPr>
        <w:jc w:val="both"/>
      </w:pPr>
      <w:r w:rsidRPr="00483E50">
        <w:t xml:space="preserve">Entreprise unique au sens de la définition du </w:t>
      </w:r>
      <w:r w:rsidR="00C21B96">
        <w:t>R</w:t>
      </w:r>
      <w:r w:rsidRPr="00483E50">
        <w:t xml:space="preserve">èglement (UE) n° </w:t>
      </w:r>
      <w:r w:rsidR="00C21B96">
        <w:t>2023</w:t>
      </w:r>
      <w:r w:rsidRPr="00483E50">
        <w:t>/2</w:t>
      </w:r>
      <w:r w:rsidR="00C21B96">
        <w:t>831</w:t>
      </w:r>
      <w:r w:rsidRPr="00483E50">
        <w:t xml:space="preserve"> de la Commission du 1</w:t>
      </w:r>
      <w:r w:rsidR="00C21B96">
        <w:t>3</w:t>
      </w:r>
      <w:r w:rsidRPr="00483E50">
        <w:t xml:space="preserve"> décembre 20</w:t>
      </w:r>
      <w:r w:rsidR="00C21B96">
        <w:t>2</w:t>
      </w:r>
      <w:r w:rsidRPr="00483E50">
        <w:t>3 relatif à l’application des articles 107 et 108 du traité sur le fonctionnement de l’Union européenne aux aides de minimis, déclare :</w:t>
      </w:r>
    </w:p>
    <w:p w14:paraId="344D07C6" w14:textId="2E3F5387" w:rsidR="00483E50" w:rsidRDefault="00483E50" w:rsidP="00483E50">
      <w:pPr>
        <w:pStyle w:val="Paragraphedeliste"/>
        <w:numPr>
          <w:ilvl w:val="0"/>
          <w:numId w:val="1"/>
        </w:numPr>
        <w:jc w:val="both"/>
      </w:pPr>
      <w:proofErr w:type="gramStart"/>
      <w:r>
        <w:t>n’avoir</w:t>
      </w:r>
      <w:proofErr w:type="gramEnd"/>
      <w:r>
        <w:t xml:space="preserve"> reçu aucune aide de minimis durant les trois derniers exercices fiscaux, dont celui en cours à la date de signature de la présente déclaration ;</w:t>
      </w:r>
    </w:p>
    <w:p w14:paraId="14154234" w14:textId="1A78C12D" w:rsidR="00483E50" w:rsidRDefault="00C93F24" w:rsidP="00483E50">
      <w:pPr>
        <w:pStyle w:val="Paragraphedeliste"/>
        <w:numPr>
          <w:ilvl w:val="0"/>
          <w:numId w:val="1"/>
        </w:numPr>
        <w:jc w:val="both"/>
      </w:pPr>
      <w:proofErr w:type="gramStart"/>
      <w:r w:rsidRPr="00C93F24">
        <w:t>a</w:t>
      </w:r>
      <w:proofErr w:type="gramEnd"/>
      <w:r w:rsidRPr="00C93F24">
        <w:t xml:space="preserve"> reçu des aides qualifiées «</w:t>
      </w:r>
      <w:r w:rsidRPr="00C93F24">
        <w:rPr>
          <w:rFonts w:ascii="Arial" w:hAnsi="Arial" w:cs="Arial"/>
        </w:rPr>
        <w:t> </w:t>
      </w:r>
      <w:r w:rsidRPr="00C93F24">
        <w:t>de minimis</w:t>
      </w:r>
      <w:r w:rsidRPr="00C93F24">
        <w:rPr>
          <w:rFonts w:ascii="Arial" w:hAnsi="Arial" w:cs="Arial"/>
        </w:rPr>
        <w:t> </w:t>
      </w:r>
      <w:r w:rsidRPr="00C93F24">
        <w:rPr>
          <w:rFonts w:ascii="Aptos" w:hAnsi="Aptos" w:cs="Aptos"/>
        </w:rPr>
        <w:t>»</w:t>
      </w:r>
      <w:r w:rsidRPr="00C93F24">
        <w:t xml:space="preserve"> (y compris les aides dont les demandes sont en cours de traitement)</w:t>
      </w:r>
      <w:r w:rsidRPr="00C93F24">
        <w:rPr>
          <w:rFonts w:ascii="Arial" w:hAnsi="Arial" w:cs="Arial"/>
        </w:rPr>
        <w:t> </w:t>
      </w:r>
      <w:r w:rsidRPr="00C93F24">
        <w:t>pour un montant total (d</w:t>
      </w:r>
      <w:r w:rsidRPr="00C93F24">
        <w:rPr>
          <w:rFonts w:ascii="Aptos" w:hAnsi="Aptos" w:cs="Aptos"/>
        </w:rPr>
        <w:t>é</w:t>
      </w:r>
      <w:r w:rsidRPr="00C93F24">
        <w:t>taill</w:t>
      </w:r>
      <w:r w:rsidRPr="00C93F24">
        <w:rPr>
          <w:rFonts w:ascii="Aptos" w:hAnsi="Aptos" w:cs="Aptos"/>
        </w:rPr>
        <w:t>é</w:t>
      </w:r>
      <w:r w:rsidRPr="00C93F24">
        <w:t xml:space="preserve"> dans le tableau ci-dessous) qui n</w:t>
      </w:r>
      <w:r w:rsidRPr="00C93F24">
        <w:rPr>
          <w:rFonts w:ascii="Aptos" w:hAnsi="Aptos" w:cs="Aptos"/>
        </w:rPr>
        <w:t>’</w:t>
      </w:r>
      <w:r w:rsidRPr="00C93F24">
        <w:t>exc</w:t>
      </w:r>
      <w:r w:rsidRPr="00C93F24">
        <w:rPr>
          <w:rFonts w:ascii="Aptos" w:hAnsi="Aptos" w:cs="Aptos"/>
        </w:rPr>
        <w:t>è</w:t>
      </w:r>
      <w:r w:rsidRPr="00C93F24">
        <w:t>de pas le seuil de 300.000 EUR au cours de l</w:t>
      </w:r>
      <w:r w:rsidRPr="00C93F24">
        <w:rPr>
          <w:rFonts w:ascii="Aptos" w:hAnsi="Aptos" w:cs="Aptos"/>
        </w:rPr>
        <w:t>’</w:t>
      </w:r>
      <w:r w:rsidRPr="00C93F24">
        <w:t>exercice fiscal en cours et lors des deux exercices fiscaux pr</w:t>
      </w:r>
      <w:r w:rsidRPr="00C93F24">
        <w:rPr>
          <w:rFonts w:ascii="Aptos" w:hAnsi="Aptos" w:cs="Aptos"/>
        </w:rPr>
        <w:t>é</w:t>
      </w:r>
      <w:r w:rsidRPr="00C93F24">
        <w:t>c</w:t>
      </w:r>
      <w:r w:rsidRPr="00C93F24">
        <w:rPr>
          <w:rFonts w:ascii="Aptos" w:hAnsi="Aptos" w:cs="Aptos"/>
        </w:rPr>
        <w:t>é</w:t>
      </w:r>
      <w:r w:rsidRPr="00C93F24">
        <w:t>dents.</w:t>
      </w:r>
      <w:r w:rsidR="00483E50">
        <w:t xml:space="preserve"> </w:t>
      </w:r>
      <w:r>
        <w:t xml:space="preserve"> </w:t>
      </w:r>
    </w:p>
    <w:p w14:paraId="02584014" w14:textId="77777777" w:rsidR="00483E50" w:rsidRDefault="00483E50" w:rsidP="00483E50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8"/>
        <w:gridCol w:w="2439"/>
        <w:gridCol w:w="1954"/>
        <w:gridCol w:w="2271"/>
      </w:tblGrid>
      <w:tr w:rsidR="00390CD8" w14:paraId="458C5F56" w14:textId="77777777" w:rsidTr="00390CD8">
        <w:tc>
          <w:tcPr>
            <w:tcW w:w="2398" w:type="dxa"/>
          </w:tcPr>
          <w:p w14:paraId="145A7554" w14:textId="26422E90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  <w:r w:rsidRPr="00C21B96">
              <w:rPr>
                <w:b/>
                <w:bCs/>
                <w:i/>
                <w:iCs/>
              </w:rPr>
              <w:t>Date de l’attribution de l’aide de minimis</w:t>
            </w:r>
          </w:p>
        </w:tc>
        <w:tc>
          <w:tcPr>
            <w:tcW w:w="2439" w:type="dxa"/>
          </w:tcPr>
          <w:p w14:paraId="6D53D122" w14:textId="4AF21924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  <w:r w:rsidRPr="00C21B96">
              <w:rPr>
                <w:b/>
                <w:bCs/>
                <w:i/>
                <w:iCs/>
              </w:rPr>
              <w:t>Type d’aide de minimis (général, agricole, pêche et aquaculture, SIEG)</w:t>
            </w:r>
          </w:p>
        </w:tc>
        <w:tc>
          <w:tcPr>
            <w:tcW w:w="1954" w:type="dxa"/>
          </w:tcPr>
          <w:p w14:paraId="1083B119" w14:textId="4ADC642A" w:rsidR="00390CD8" w:rsidRPr="00956023" w:rsidRDefault="00956023" w:rsidP="00560A4E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56023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Intitulé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 l’aide</w:t>
            </w:r>
          </w:p>
        </w:tc>
        <w:tc>
          <w:tcPr>
            <w:tcW w:w="2271" w:type="dxa"/>
          </w:tcPr>
          <w:p w14:paraId="438AF957" w14:textId="429CB2C9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  <w:r w:rsidRPr="00C21B96">
              <w:rPr>
                <w:b/>
                <w:bCs/>
                <w:i/>
                <w:iCs/>
              </w:rPr>
              <w:t>Montant de l’aide (en euros)</w:t>
            </w:r>
          </w:p>
        </w:tc>
      </w:tr>
      <w:tr w:rsidR="00390CD8" w14:paraId="59580FE5" w14:textId="77777777" w:rsidTr="00390CD8">
        <w:tc>
          <w:tcPr>
            <w:tcW w:w="2398" w:type="dxa"/>
          </w:tcPr>
          <w:p w14:paraId="6476B3FF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</w:tcPr>
          <w:p w14:paraId="38E43419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7FA2AEBD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25AF8397" w14:textId="058CA500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90CD8" w14:paraId="2EE09501" w14:textId="77777777" w:rsidTr="00390CD8">
        <w:tc>
          <w:tcPr>
            <w:tcW w:w="2398" w:type="dxa"/>
          </w:tcPr>
          <w:p w14:paraId="20852E2A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</w:tcPr>
          <w:p w14:paraId="3048C90B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7AE357BD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73556A6C" w14:textId="71418DA1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90CD8" w14:paraId="2E30BBBB" w14:textId="77777777" w:rsidTr="00390CD8">
        <w:tc>
          <w:tcPr>
            <w:tcW w:w="2398" w:type="dxa"/>
          </w:tcPr>
          <w:p w14:paraId="55F3C089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</w:tcPr>
          <w:p w14:paraId="032E311F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58E67992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1E1F3493" w14:textId="2C1C68A0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90CD8" w14:paraId="09308D92" w14:textId="77777777" w:rsidTr="00390CD8">
        <w:tc>
          <w:tcPr>
            <w:tcW w:w="2398" w:type="dxa"/>
          </w:tcPr>
          <w:p w14:paraId="36FA9EB4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</w:tcPr>
          <w:p w14:paraId="47A72CA4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3D57DDFB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736873D4" w14:textId="7348725A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90CD8" w14:paraId="6C5FDEC4" w14:textId="77777777" w:rsidTr="00390CD8">
        <w:tc>
          <w:tcPr>
            <w:tcW w:w="2398" w:type="dxa"/>
          </w:tcPr>
          <w:p w14:paraId="06FCC544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</w:tcPr>
          <w:p w14:paraId="2A287089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5DFFFD4D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6C71FF66" w14:textId="4461261D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90CD8" w14:paraId="072C59BA" w14:textId="77777777" w:rsidTr="00390CD8">
        <w:tc>
          <w:tcPr>
            <w:tcW w:w="2398" w:type="dxa"/>
          </w:tcPr>
          <w:p w14:paraId="546E0A41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</w:tcPr>
          <w:p w14:paraId="1C8C4285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0AB8BEF3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4BE0B92A" w14:textId="745F6529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90CD8" w14:paraId="131FBBA0" w14:textId="77777777" w:rsidTr="00390CD8">
        <w:tc>
          <w:tcPr>
            <w:tcW w:w="2398" w:type="dxa"/>
          </w:tcPr>
          <w:p w14:paraId="5A45B743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</w:tcPr>
          <w:p w14:paraId="3F946BC4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6D79933C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3BF723A8" w14:textId="7717F75D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90CD8" w14:paraId="11CC4E02" w14:textId="77777777" w:rsidTr="00390CD8">
        <w:tc>
          <w:tcPr>
            <w:tcW w:w="2398" w:type="dxa"/>
          </w:tcPr>
          <w:p w14:paraId="4F29CDB0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</w:tcPr>
          <w:p w14:paraId="11C4A944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4A4BEC72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409E3E64" w14:textId="18BA9DFF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BB638A" w14:paraId="71D06A15" w14:textId="77777777" w:rsidTr="00390CD8">
        <w:tc>
          <w:tcPr>
            <w:tcW w:w="2398" w:type="dxa"/>
          </w:tcPr>
          <w:p w14:paraId="01762A39" w14:textId="77777777" w:rsidR="00BB638A" w:rsidRPr="00C21B96" w:rsidRDefault="00BB638A" w:rsidP="00483E50">
            <w:pPr>
              <w:jc w:val="both"/>
            </w:pPr>
          </w:p>
        </w:tc>
        <w:tc>
          <w:tcPr>
            <w:tcW w:w="2439" w:type="dxa"/>
          </w:tcPr>
          <w:p w14:paraId="2D3E6C07" w14:textId="77777777" w:rsidR="00BB638A" w:rsidRPr="00C21B96" w:rsidRDefault="00BB638A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4EC31F89" w14:textId="77777777" w:rsidR="00BB638A" w:rsidRPr="00C21B96" w:rsidRDefault="00BB638A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2E9DABB1" w14:textId="77777777" w:rsidR="00BB638A" w:rsidRPr="00C21B96" w:rsidRDefault="00BB638A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90CD8" w14:paraId="6E125777" w14:textId="77777777" w:rsidTr="00C925A5">
        <w:tc>
          <w:tcPr>
            <w:tcW w:w="2398" w:type="dxa"/>
            <w:tcBorders>
              <w:bottom w:val="single" w:sz="4" w:space="0" w:color="auto"/>
            </w:tcBorders>
          </w:tcPr>
          <w:p w14:paraId="1F61DA11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07F77780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</w:tcPr>
          <w:p w14:paraId="335B9489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3BB01B41" w14:textId="36F6C11F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90CD8" w14:paraId="499DCE1D" w14:textId="77777777" w:rsidTr="00BB638A">
        <w:tc>
          <w:tcPr>
            <w:tcW w:w="2398" w:type="dxa"/>
            <w:tcBorders>
              <w:bottom w:val="single" w:sz="4" w:space="0" w:color="auto"/>
            </w:tcBorders>
          </w:tcPr>
          <w:p w14:paraId="7BF73161" w14:textId="77777777" w:rsidR="00390CD8" w:rsidRPr="00C21B96" w:rsidRDefault="00390CD8" w:rsidP="00483E50">
            <w:pPr>
              <w:jc w:val="both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52E5983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4CB83DA8" w14:textId="77777777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71" w:type="dxa"/>
          </w:tcPr>
          <w:p w14:paraId="6E2CD96B" w14:textId="7D3DF3A0" w:rsidR="00390CD8" w:rsidRPr="00C21B96" w:rsidRDefault="00390CD8" w:rsidP="00483E50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342E91" w14:paraId="0A4B1462" w14:textId="77777777" w:rsidTr="00BB638A"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04F17" w14:textId="77777777" w:rsidR="00342E91" w:rsidRPr="00C21B96" w:rsidRDefault="00342E91" w:rsidP="00483E50">
            <w:pPr>
              <w:jc w:val="both"/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C717EC" w14:textId="77777777" w:rsidR="00342E91" w:rsidRPr="00C21B96" w:rsidRDefault="00342E91" w:rsidP="00483E5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6CED883B" w14:textId="406C67FA" w:rsidR="00342E91" w:rsidRPr="00C21B96" w:rsidRDefault="00342E91" w:rsidP="00BB638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Total </w:t>
            </w:r>
          </w:p>
        </w:tc>
        <w:tc>
          <w:tcPr>
            <w:tcW w:w="2271" w:type="dxa"/>
          </w:tcPr>
          <w:p w14:paraId="6F9034EB" w14:textId="633086ED" w:rsidR="00342E91" w:rsidRPr="00C21B96" w:rsidRDefault="00C925A5" w:rsidP="00C925A5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€</w:t>
            </w:r>
          </w:p>
        </w:tc>
      </w:tr>
    </w:tbl>
    <w:p w14:paraId="4E028F1E" w14:textId="77777777" w:rsidR="00483E50" w:rsidRDefault="00483E50" w:rsidP="00483E50">
      <w:pPr>
        <w:jc w:val="both"/>
      </w:pPr>
    </w:p>
    <w:p w14:paraId="7E5895D2" w14:textId="42849748" w:rsidR="00C21B96" w:rsidRDefault="00C21B96" w:rsidP="00483E50">
      <w:pPr>
        <w:jc w:val="both"/>
      </w:pPr>
      <w:r>
        <w:t>Fait à…, le …/…/</w:t>
      </w:r>
      <w:r w:rsidR="00C46F36">
        <w:t>2024</w:t>
      </w:r>
    </w:p>
    <w:p w14:paraId="34D8A210" w14:textId="77777777" w:rsidR="00C21B96" w:rsidRDefault="00C21B96" w:rsidP="00483E50">
      <w:pPr>
        <w:jc w:val="both"/>
      </w:pPr>
    </w:p>
    <w:p w14:paraId="7BD54EB4" w14:textId="77777777" w:rsidR="00C21B96" w:rsidRDefault="00C21B96" w:rsidP="00483E50">
      <w:pPr>
        <w:jc w:val="both"/>
      </w:pPr>
    </w:p>
    <w:p w14:paraId="15B954A4" w14:textId="77777777" w:rsidR="00C21B96" w:rsidRDefault="00C21B96" w:rsidP="00483E50">
      <w:pPr>
        <w:jc w:val="both"/>
      </w:pPr>
    </w:p>
    <w:p w14:paraId="11176251" w14:textId="07204FB7" w:rsidR="00C21B96" w:rsidRPr="00483E50" w:rsidRDefault="00C21B96" w:rsidP="00C21B96">
      <w:pPr>
        <w:jc w:val="right"/>
      </w:pPr>
      <w:r>
        <w:t>Signature</w:t>
      </w:r>
    </w:p>
    <w:sectPr w:rsidR="00C21B96" w:rsidRPr="00483E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7EB2" w14:textId="77777777" w:rsidR="005C454F" w:rsidRDefault="005C454F" w:rsidP="005C454F">
      <w:pPr>
        <w:spacing w:after="0" w:line="240" w:lineRule="auto"/>
      </w:pPr>
      <w:r>
        <w:separator/>
      </w:r>
    </w:p>
  </w:endnote>
  <w:endnote w:type="continuationSeparator" w:id="0">
    <w:p w14:paraId="19FB5C37" w14:textId="77777777" w:rsidR="005C454F" w:rsidRDefault="005C454F" w:rsidP="005C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DDE9" w14:textId="77777777" w:rsidR="005C454F" w:rsidRDefault="005C454F" w:rsidP="005C454F">
      <w:pPr>
        <w:spacing w:after="0" w:line="240" w:lineRule="auto"/>
      </w:pPr>
      <w:r>
        <w:separator/>
      </w:r>
    </w:p>
  </w:footnote>
  <w:footnote w:type="continuationSeparator" w:id="0">
    <w:p w14:paraId="5B91287F" w14:textId="77777777" w:rsidR="005C454F" w:rsidRDefault="005C454F" w:rsidP="005C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7D74" w14:textId="38F27741" w:rsidR="005C454F" w:rsidRDefault="005C454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CDD6E9" wp14:editId="2EF02D00">
          <wp:simplePos x="0" y="0"/>
          <wp:positionH relativeFrom="column">
            <wp:posOffset>4843145</wp:posOffset>
          </wp:positionH>
          <wp:positionV relativeFrom="paragraph">
            <wp:posOffset>-238760</wp:posOffset>
          </wp:positionV>
          <wp:extent cx="1022350" cy="657225"/>
          <wp:effectExtent l="0" t="0" r="6350" b="9525"/>
          <wp:wrapTight wrapText="bothSides">
            <wp:wrapPolygon edited="0">
              <wp:start x="0" y="0"/>
              <wp:lineTo x="0" y="21287"/>
              <wp:lineTo x="21332" y="21287"/>
              <wp:lineTo x="21332" y="0"/>
              <wp:lineTo x="0" y="0"/>
            </wp:wrapPolygon>
          </wp:wrapTight>
          <wp:docPr id="1208570570" name="Image 3" descr="Une image contenant balle, cercle, football, sphè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570570" name="Image 3" descr="Une image contenant balle, cercle, football, sphèr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94C9651" wp14:editId="143ACDA7">
          <wp:simplePos x="0" y="0"/>
          <wp:positionH relativeFrom="column">
            <wp:posOffset>3403600</wp:posOffset>
          </wp:positionH>
          <wp:positionV relativeFrom="paragraph">
            <wp:posOffset>-273685</wp:posOffset>
          </wp:positionV>
          <wp:extent cx="711835" cy="718185"/>
          <wp:effectExtent l="0" t="0" r="0" b="0"/>
          <wp:wrapTight wrapText="bothSides">
            <wp:wrapPolygon edited="0">
              <wp:start x="8671" y="1719"/>
              <wp:lineTo x="6937" y="3438"/>
              <wp:lineTo x="1734" y="10313"/>
              <wp:lineTo x="3468" y="19480"/>
              <wp:lineTo x="16764" y="19480"/>
              <wp:lineTo x="18498" y="17188"/>
              <wp:lineTo x="18498" y="13751"/>
              <wp:lineTo x="17342" y="10313"/>
              <wp:lineTo x="13873" y="4584"/>
              <wp:lineTo x="10983" y="1719"/>
              <wp:lineTo x="8671" y="1719"/>
            </wp:wrapPolygon>
          </wp:wrapTight>
          <wp:docPr id="2141796899" name="Image 4" descr="Plan de relance de la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n de relance de la Wallo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A2E5629" wp14:editId="348A7C4D">
          <wp:simplePos x="0" y="0"/>
          <wp:positionH relativeFrom="margin">
            <wp:posOffset>-127000</wp:posOffset>
          </wp:positionH>
          <wp:positionV relativeFrom="paragraph">
            <wp:posOffset>-226060</wp:posOffset>
          </wp:positionV>
          <wp:extent cx="630555" cy="630555"/>
          <wp:effectExtent l="0" t="0" r="0" b="0"/>
          <wp:wrapTight wrapText="bothSides">
            <wp:wrapPolygon edited="0">
              <wp:start x="0" y="0"/>
              <wp:lineTo x="0" y="20882"/>
              <wp:lineTo x="20882" y="20882"/>
              <wp:lineTo x="20882" y="0"/>
              <wp:lineTo x="0" y="0"/>
            </wp:wrapPolygon>
          </wp:wrapTight>
          <wp:docPr id="1871069435" name="Image 5" descr="Logo Avec le Soutien de la Wallonie 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Avec le Soutien de la Wallonie 300x3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06C2C6D" wp14:editId="3FCF7150">
          <wp:simplePos x="0" y="0"/>
          <wp:positionH relativeFrom="margin">
            <wp:posOffset>1240155</wp:posOffset>
          </wp:positionH>
          <wp:positionV relativeFrom="paragraph">
            <wp:posOffset>-146050</wp:posOffset>
          </wp:positionV>
          <wp:extent cx="1432560" cy="469900"/>
          <wp:effectExtent l="0" t="0" r="0" b="6350"/>
          <wp:wrapTight wrapText="bothSides">
            <wp:wrapPolygon edited="0">
              <wp:start x="0" y="0"/>
              <wp:lineTo x="0" y="21016"/>
              <wp:lineTo x="21255" y="21016"/>
              <wp:lineTo x="21255" y="0"/>
              <wp:lineTo x="0" y="0"/>
            </wp:wrapPolygon>
          </wp:wrapTight>
          <wp:docPr id="492588237" name="Image 1" descr="Une image contenant texte, Police, Graphique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588237" name="Image 1" descr="Une image contenant texte, Police, Graphique, l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0F4"/>
    <w:multiLevelType w:val="hybridMultilevel"/>
    <w:tmpl w:val="DB54E892"/>
    <w:lvl w:ilvl="0" w:tplc="98DE2318">
      <w:start w:val="1"/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Arial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50"/>
    <w:rsid w:val="001221D1"/>
    <w:rsid w:val="002A0067"/>
    <w:rsid w:val="00342E91"/>
    <w:rsid w:val="00390CD8"/>
    <w:rsid w:val="00483E50"/>
    <w:rsid w:val="00560A4E"/>
    <w:rsid w:val="00586A00"/>
    <w:rsid w:val="005C454F"/>
    <w:rsid w:val="00773263"/>
    <w:rsid w:val="008F27D2"/>
    <w:rsid w:val="00956023"/>
    <w:rsid w:val="00997CEA"/>
    <w:rsid w:val="00BB638A"/>
    <w:rsid w:val="00C21B96"/>
    <w:rsid w:val="00C368E4"/>
    <w:rsid w:val="00C46F36"/>
    <w:rsid w:val="00C925A5"/>
    <w:rsid w:val="00C93F24"/>
    <w:rsid w:val="00D05B4D"/>
    <w:rsid w:val="00EE5530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ED45"/>
  <w15:chartTrackingRefBased/>
  <w15:docId w15:val="{1E9D6582-9191-42CC-A371-13088062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3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3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3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3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3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3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3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3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3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3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3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3E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3E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3E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3E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3E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3E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3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3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3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E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3E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3E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3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E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3E5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8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54F"/>
  </w:style>
  <w:style w:type="paragraph" w:styleId="Pieddepage">
    <w:name w:val="footer"/>
    <w:basedOn w:val="Normal"/>
    <w:link w:val="PieddepageCar"/>
    <w:uiPriority w:val="99"/>
    <w:unhideWhenUsed/>
    <w:rsid w:val="005C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5a394-4a68-4878-b107-eeba780120ae" xsi:nil="true"/>
    <lcf76f155ced4ddcb4097134ff3c332f xmlns="04174f7e-eeca-4096-a6b8-c834e79f52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750699F0F54D8B27FC83272BFEE6" ma:contentTypeVersion="15" ma:contentTypeDescription="Crée un document." ma:contentTypeScope="" ma:versionID="9cd3c8cb0177f01674e0ee6061f8ae2d">
  <xsd:schema xmlns:xsd="http://www.w3.org/2001/XMLSchema" xmlns:xs="http://www.w3.org/2001/XMLSchema" xmlns:p="http://schemas.microsoft.com/office/2006/metadata/properties" xmlns:ns2="04174f7e-eeca-4096-a6b8-c834e79f5258" xmlns:ns3="2795a394-4a68-4878-b107-eeba780120ae" targetNamespace="http://schemas.microsoft.com/office/2006/metadata/properties" ma:root="true" ma:fieldsID="158d48509d80757b75dacbffbd9ed150" ns2:_="" ns3:_="">
    <xsd:import namespace="04174f7e-eeca-4096-a6b8-c834e79f5258"/>
    <xsd:import namespace="2795a394-4a68-4878-b107-eeba7801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4f7e-eeca-4096-a6b8-c834e79f5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6be6a12-d3f7-4764-a83e-2c363cffd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a394-4a68-4878-b107-eeba780120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8a320-d060-4026-8320-644e96358f0e}" ma:internalName="TaxCatchAll" ma:showField="CatchAllData" ma:web="2795a394-4a68-4878-b107-eeba78012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39B8B-8793-4E63-BF96-D4EAE5A6C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89CB7-9A1E-4272-8828-57D284BD9130}">
  <ds:schemaRefs>
    <ds:schemaRef ds:uri="http://schemas.microsoft.com/office/2006/metadata/properties"/>
    <ds:schemaRef ds:uri="http://schemas.microsoft.com/office/infopath/2007/PartnerControls"/>
    <ds:schemaRef ds:uri="2795a394-4a68-4878-b107-eeba780120ae"/>
    <ds:schemaRef ds:uri="04174f7e-eeca-4096-a6b8-c834e79f5258"/>
  </ds:schemaRefs>
</ds:datastoreItem>
</file>

<file path=customXml/itemProps3.xml><?xml version="1.0" encoding="utf-8"?>
<ds:datastoreItem xmlns:ds="http://schemas.openxmlformats.org/officeDocument/2006/customXml" ds:itemID="{DE5A8525-9262-4888-82BD-A0AFC7E26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D’Ippolito</dc:creator>
  <cp:keywords/>
  <dc:description/>
  <cp:lastModifiedBy>Joseph D’Ippolito</cp:lastModifiedBy>
  <cp:revision>18</cp:revision>
  <dcterms:created xsi:type="dcterms:W3CDTF">2024-02-09T10:45:00Z</dcterms:created>
  <dcterms:modified xsi:type="dcterms:W3CDTF">2024-03-05T14:09:00Z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0x010100D15A750699F0F54D8B27FC83272BFEE6</vt:lpwstr>
  </property>
  <property fmtid="{D5CDD505-2E9C-101B-9397-08002B2CF9AE}" pid="3" name="MediaServiceImageTags">
    <vt:lpwstr/>
  </property>
</Properties>
</file>